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D9EDA5" w14:textId="77777777" w:rsidR="000C2589" w:rsidRDefault="00785CED" w:rsidP="000C2589">
      <w:pPr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EYFS</w:t>
      </w:r>
    </w:p>
    <w:p w14:paraId="377E82F9" w14:textId="4A54D697" w:rsidR="00FE3359" w:rsidRPr="00FE3359" w:rsidRDefault="0014723B" w:rsidP="00FE3359">
      <w:pPr>
        <w:rPr>
          <w:rFonts w:ascii="Comic Sans MS" w:hAnsi="Comic Sans MS"/>
        </w:rPr>
      </w:pPr>
      <w:r>
        <w:rPr>
          <w:rFonts w:ascii="Comic Sans MS" w:hAnsi="Comic Sans MS"/>
        </w:rPr>
        <w:t>W/C</w:t>
      </w:r>
      <w:r w:rsidR="00FE3359">
        <w:rPr>
          <w:rFonts w:ascii="Comic Sans MS" w:hAnsi="Comic Sans MS"/>
        </w:rPr>
        <w:t xml:space="preserve"> </w:t>
      </w:r>
      <w:r w:rsidR="000175AA">
        <w:rPr>
          <w:rFonts w:ascii="Comic Sans MS" w:hAnsi="Comic Sans MS"/>
        </w:rPr>
        <w:t>18</w:t>
      </w:r>
      <w:r w:rsidR="00E10D1E">
        <w:rPr>
          <w:rFonts w:ascii="Comic Sans MS" w:hAnsi="Comic Sans MS"/>
        </w:rPr>
        <w:t>.05</w:t>
      </w:r>
      <w:r w:rsidR="00FE3359">
        <w:rPr>
          <w:rFonts w:ascii="Comic Sans MS" w:hAnsi="Comic Sans MS"/>
        </w:rPr>
        <w:t>.20</w:t>
      </w:r>
    </w:p>
    <w:p w14:paraId="0B734E7F" w14:textId="77777777" w:rsidR="00105F80" w:rsidRPr="00EA118C" w:rsidRDefault="00EA118C">
      <w:pPr>
        <w:rPr>
          <w:b/>
        </w:rPr>
      </w:pPr>
      <w:r w:rsidRPr="00EA118C">
        <w:rPr>
          <w:b/>
        </w:rPr>
        <w:t>Weekly Phonics</w:t>
      </w:r>
      <w:r>
        <w:rPr>
          <w:b/>
        </w:rPr>
        <w:t>:</w:t>
      </w:r>
    </w:p>
    <w:p w14:paraId="61970EEA" w14:textId="77777777" w:rsidR="00EA118C" w:rsidRDefault="00EA118C"/>
    <w:p w14:paraId="7B240A5C" w14:textId="2DFB3AE1" w:rsidR="00EA118C" w:rsidRPr="00785CED" w:rsidRDefault="00EA118C" w:rsidP="00EA118C">
      <w:pPr>
        <w:pStyle w:val="ListParagraph"/>
        <w:numPr>
          <w:ilvl w:val="0"/>
          <w:numId w:val="2"/>
        </w:numPr>
      </w:pPr>
      <w:r>
        <w:t xml:space="preserve">Your child is currently accessing </w:t>
      </w:r>
      <w:r w:rsidR="0014723B">
        <w:rPr>
          <w:b/>
        </w:rPr>
        <w:t>Phase 4</w:t>
      </w:r>
      <w:r w:rsidRPr="00785CED">
        <w:t>.</w:t>
      </w:r>
    </w:p>
    <w:p w14:paraId="30AE6615" w14:textId="717BDF2E" w:rsidR="00EA118C" w:rsidRDefault="00EA118C" w:rsidP="00EA118C">
      <w:pPr>
        <w:pStyle w:val="ListParagraph"/>
        <w:numPr>
          <w:ilvl w:val="0"/>
          <w:numId w:val="2"/>
        </w:numPr>
      </w:pPr>
      <w:r>
        <w:t xml:space="preserve">Use </w:t>
      </w:r>
      <w:hyperlink r:id="rId5" w:history="1">
        <w:r w:rsidRPr="00EC4C74">
          <w:rPr>
            <w:rStyle w:val="Hyperlink"/>
          </w:rPr>
          <w:t>www.phonicsplay.co.uk</w:t>
        </w:r>
      </w:hyperlink>
      <w:r>
        <w:t xml:space="preserve"> t</w:t>
      </w:r>
      <w:r w:rsidR="00704FE0">
        <w:t>o access activities f</w:t>
      </w:r>
      <w:r w:rsidR="00785CED">
        <w:t xml:space="preserve">rom </w:t>
      </w:r>
      <w:r w:rsidR="00FE3359">
        <w:t xml:space="preserve">Phase 1 to </w:t>
      </w:r>
      <w:r w:rsidR="00785CED">
        <w:t>Phase 4.</w:t>
      </w:r>
      <w:r w:rsidR="00AB056F">
        <w:t xml:space="preserve"> (Username: march20  Password: home)</w:t>
      </w:r>
    </w:p>
    <w:p w14:paraId="1A0EA108" w14:textId="57CF2683" w:rsidR="0014723B" w:rsidRDefault="006A43BC" w:rsidP="00EA118C">
      <w:pPr>
        <w:pStyle w:val="ListParagraph"/>
        <w:numPr>
          <w:ilvl w:val="0"/>
          <w:numId w:val="2"/>
        </w:numPr>
      </w:pPr>
      <w:r>
        <w:t>Continue to p</w:t>
      </w:r>
      <w:r w:rsidR="000F16C6">
        <w:t>ractise reading CCV</w:t>
      </w:r>
      <w:r w:rsidR="0014723B">
        <w:t xml:space="preserve">C </w:t>
      </w:r>
      <w:r w:rsidR="000175AA">
        <w:t xml:space="preserve">and CVCC </w:t>
      </w:r>
      <w:r w:rsidR="000D223E">
        <w:t>words (use the phonics play games as appropriate).</w:t>
      </w:r>
      <w:r w:rsidR="000F16C6">
        <w:t xml:space="preserve">  </w:t>
      </w:r>
    </w:p>
    <w:p w14:paraId="17910389" w14:textId="1F0ACF9D" w:rsidR="000F16C6" w:rsidRDefault="000D223E" w:rsidP="00E10D1E">
      <w:pPr>
        <w:pStyle w:val="ListParagraph"/>
        <w:numPr>
          <w:ilvl w:val="0"/>
          <w:numId w:val="2"/>
        </w:numPr>
      </w:pPr>
      <w:r>
        <w:t>Revise</w:t>
      </w:r>
      <w:r w:rsidR="000175AA">
        <w:t xml:space="preserve"> the ‘or’</w:t>
      </w:r>
      <w:r w:rsidR="007240E0">
        <w:t xml:space="preserve"> sound in words.  To teach the sound, go to </w:t>
      </w:r>
      <w:hyperlink r:id="rId6" w:history="1">
        <w:r w:rsidR="007240E0" w:rsidRPr="00B36CFB">
          <w:rPr>
            <w:rStyle w:val="Hyperlink"/>
          </w:rPr>
          <w:t>www.youtube.com</w:t>
        </w:r>
      </w:hyperlink>
      <w:r w:rsidR="007240E0">
        <w:t xml:space="preserve"> and </w:t>
      </w:r>
      <w:r w:rsidR="000175AA">
        <w:t>search for ‘Mr Thorne and the or</w:t>
      </w:r>
      <w:r w:rsidR="007240E0">
        <w:t xml:space="preserve"> sound’.  To practise the sound go to </w:t>
      </w:r>
      <w:hyperlink r:id="rId7" w:history="1">
        <w:r w:rsidR="007240E0" w:rsidRPr="00B36CFB">
          <w:rPr>
            <w:rStyle w:val="Hyperlink"/>
          </w:rPr>
          <w:t>www.phonicsplay.co.uk</w:t>
        </w:r>
      </w:hyperlink>
      <w:r w:rsidR="007240E0">
        <w:t xml:space="preserve"> – Phase 3 </w:t>
      </w:r>
      <w:r w:rsidR="000175AA">
        <w:t>Picnic on Pluto and choose ‘or’.</w:t>
      </w:r>
    </w:p>
    <w:p w14:paraId="09825923" w14:textId="09AA99AF" w:rsidR="007240E0" w:rsidRDefault="000175AA" w:rsidP="000175AA">
      <w:pPr>
        <w:pStyle w:val="ListParagraph"/>
        <w:numPr>
          <w:ilvl w:val="0"/>
          <w:numId w:val="2"/>
        </w:numPr>
      </w:pPr>
      <w:r>
        <w:t>Write a list of any words you can remember with the ‘or’ sound in them.</w:t>
      </w:r>
    </w:p>
    <w:p w14:paraId="31416A86" w14:textId="41054263" w:rsidR="000F16C6" w:rsidRDefault="000F16C6" w:rsidP="00EA118C">
      <w:pPr>
        <w:pStyle w:val="ListParagraph"/>
        <w:numPr>
          <w:ilvl w:val="0"/>
          <w:numId w:val="2"/>
        </w:numPr>
      </w:pPr>
      <w:r>
        <w:t xml:space="preserve">Continue to use the flash cards to practise all the </w:t>
      </w:r>
      <w:r w:rsidR="000175AA">
        <w:t xml:space="preserve">sounds and </w:t>
      </w:r>
      <w:r>
        <w:t>tricky words we know.</w:t>
      </w:r>
    </w:p>
    <w:p w14:paraId="65B0986C" w14:textId="77777777" w:rsidR="000C2589" w:rsidRDefault="000C2589" w:rsidP="000C3C18"/>
    <w:p w14:paraId="42D44259" w14:textId="24240607" w:rsidR="000C3C18" w:rsidRPr="000C3C18" w:rsidRDefault="000C3C18" w:rsidP="000C3C18">
      <w:pPr>
        <w:rPr>
          <w:b/>
        </w:rPr>
      </w:pPr>
      <w:r w:rsidRPr="000C3C18">
        <w:rPr>
          <w:b/>
        </w:rPr>
        <w:t xml:space="preserve">Writing:  </w:t>
      </w:r>
      <w:r w:rsidR="004D4843">
        <w:rPr>
          <w:b/>
        </w:rPr>
        <w:t>Jack and the Beanstalk</w:t>
      </w:r>
    </w:p>
    <w:p w14:paraId="1A3621BB" w14:textId="77777777" w:rsidR="00E85131" w:rsidRDefault="00BF5897" w:rsidP="00E85131">
      <w:pPr>
        <w:rPr>
          <w:b/>
        </w:rPr>
      </w:pPr>
      <w:r w:rsidRPr="00E85131">
        <w:rPr>
          <w:b/>
        </w:rPr>
        <w:t xml:space="preserve">Writing:  </w:t>
      </w:r>
    </w:p>
    <w:p w14:paraId="07708D24" w14:textId="62A0B9A9" w:rsidR="00BF5897" w:rsidRPr="00E85131" w:rsidRDefault="000175AA" w:rsidP="00E85131">
      <w:pPr>
        <w:pStyle w:val="ListParagraph"/>
        <w:numPr>
          <w:ilvl w:val="0"/>
          <w:numId w:val="16"/>
        </w:numPr>
        <w:rPr>
          <w:b/>
        </w:rPr>
      </w:pPr>
      <w:r>
        <w:rPr>
          <w:noProof/>
          <w:lang w:eastAsia="en-GB"/>
        </w:rPr>
        <w:t>Remember you changed the character of the giant last week (perhaps to a teddy bear)</w:t>
      </w:r>
      <w:r w:rsidR="00E85131">
        <w:rPr>
          <w:noProof/>
          <w:lang w:eastAsia="en-GB"/>
        </w:rPr>
        <w:t xml:space="preserve">.  </w:t>
      </w:r>
    </w:p>
    <w:p w14:paraId="3C656573" w14:textId="3FA71F05" w:rsidR="00E85131" w:rsidRPr="007149DD" w:rsidRDefault="00E85131" w:rsidP="00E85131">
      <w:pPr>
        <w:pStyle w:val="ListParagraph"/>
        <w:numPr>
          <w:ilvl w:val="0"/>
          <w:numId w:val="16"/>
        </w:numPr>
        <w:rPr>
          <w:b/>
        </w:rPr>
      </w:pPr>
      <w:r>
        <w:t>This week I would like you to design and make your own house for you alternative character e.g. for the giant this was his castle.</w:t>
      </w:r>
    </w:p>
    <w:p w14:paraId="18F1AF2B" w14:textId="4381E579" w:rsidR="00E85131" w:rsidRPr="007149DD" w:rsidRDefault="00E85131" w:rsidP="00E85131">
      <w:pPr>
        <w:pStyle w:val="ListParagraph"/>
        <w:numPr>
          <w:ilvl w:val="0"/>
          <w:numId w:val="16"/>
        </w:numPr>
        <w:rPr>
          <w:b/>
        </w:rPr>
      </w:pPr>
      <w:r>
        <w:t>Start by drawing what you would like your alternative character’s house to look like.</w:t>
      </w:r>
    </w:p>
    <w:p w14:paraId="0AD9B58E" w14:textId="526B8C62" w:rsidR="00E85131" w:rsidRPr="007149DD" w:rsidRDefault="00E85131" w:rsidP="00E85131">
      <w:pPr>
        <w:pStyle w:val="ListParagraph"/>
        <w:numPr>
          <w:ilvl w:val="0"/>
          <w:numId w:val="16"/>
        </w:numPr>
        <w:rPr>
          <w:b/>
        </w:rPr>
      </w:pPr>
      <w:r>
        <w:t>Using your design make your alternative character’s house using different materials e.g. cardboard, plastic bottles, bottle lids, wrappers.</w:t>
      </w:r>
    </w:p>
    <w:p w14:paraId="5D16AD26" w14:textId="3F303A8B" w:rsidR="00E85131" w:rsidRPr="00E85131" w:rsidRDefault="00E85131" w:rsidP="00B7473E">
      <w:pPr>
        <w:pStyle w:val="ListParagraph"/>
        <w:numPr>
          <w:ilvl w:val="0"/>
          <w:numId w:val="16"/>
        </w:numPr>
        <w:rPr>
          <w:b/>
        </w:rPr>
      </w:pPr>
      <w:r>
        <w:t>After you have finished your house think about some words you could use to describe the different parts of your house e.g. the door.   Is it a red door, a huge door, a creaky, old door?</w:t>
      </w:r>
    </w:p>
    <w:p w14:paraId="3842AF1A" w14:textId="2E101EB8" w:rsidR="00E85131" w:rsidRPr="00E85131" w:rsidRDefault="00E85131" w:rsidP="00B7473E">
      <w:pPr>
        <w:pStyle w:val="ListParagraph"/>
        <w:numPr>
          <w:ilvl w:val="0"/>
          <w:numId w:val="16"/>
        </w:numPr>
        <w:rPr>
          <w:b/>
        </w:rPr>
      </w:pPr>
      <w:r>
        <w:t>Write labels to stick on your model house.</w:t>
      </w:r>
    </w:p>
    <w:p w14:paraId="3B774FE9" w14:textId="6B417A07" w:rsidR="00E85131" w:rsidRPr="00E85131" w:rsidRDefault="00E85131" w:rsidP="00B7473E">
      <w:pPr>
        <w:pStyle w:val="ListParagraph"/>
        <w:numPr>
          <w:ilvl w:val="0"/>
          <w:numId w:val="16"/>
        </w:numPr>
        <w:rPr>
          <w:b/>
        </w:rPr>
      </w:pPr>
      <w:r>
        <w:t>Why is it a great house for your character?</w:t>
      </w:r>
    </w:p>
    <w:p w14:paraId="490F7D4C" w14:textId="77777777" w:rsidR="00E85131" w:rsidRPr="00E85131" w:rsidRDefault="00E85131" w:rsidP="00E85131">
      <w:pPr>
        <w:pStyle w:val="ListParagraph"/>
        <w:rPr>
          <w:b/>
        </w:rPr>
      </w:pPr>
    </w:p>
    <w:p w14:paraId="35E3AC6B" w14:textId="58D52647" w:rsidR="007D76B2" w:rsidRPr="00BF5897" w:rsidRDefault="007D76B2" w:rsidP="00BF5897">
      <w:pPr>
        <w:rPr>
          <w:b/>
        </w:rPr>
      </w:pPr>
      <w:r w:rsidRPr="00BF5897">
        <w:rPr>
          <w:b/>
        </w:rPr>
        <w:t xml:space="preserve">Reading: </w:t>
      </w:r>
    </w:p>
    <w:p w14:paraId="4C04305E" w14:textId="2C6FCC02" w:rsidR="0014723B" w:rsidRPr="0014723B" w:rsidRDefault="0014723B" w:rsidP="007D76B2">
      <w:pPr>
        <w:numPr>
          <w:ilvl w:val="0"/>
          <w:numId w:val="8"/>
        </w:numPr>
        <w:contextualSpacing/>
      </w:pPr>
      <w:r w:rsidRPr="0014723B">
        <w:t>Use My Rising Stars website, log in to read your a</w:t>
      </w:r>
      <w:r>
        <w:t>llocated books and attempt the a</w:t>
      </w:r>
      <w:r w:rsidRPr="0014723B">
        <w:t>ctivities/quizzes at the end.</w:t>
      </w:r>
      <w:r>
        <w:t xml:space="preserve"> (These will be changed weekly)</w:t>
      </w:r>
    </w:p>
    <w:p w14:paraId="5E38A1DD" w14:textId="5A502B3F" w:rsidR="007240E0" w:rsidRPr="00A27C30" w:rsidRDefault="00E85131" w:rsidP="007240E0">
      <w:pPr>
        <w:pStyle w:val="ListParagraph"/>
        <w:numPr>
          <w:ilvl w:val="0"/>
          <w:numId w:val="8"/>
        </w:numPr>
        <w:rPr>
          <w:b/>
        </w:rPr>
      </w:pPr>
      <w:r>
        <w:t>Again p</w:t>
      </w:r>
      <w:r w:rsidR="007240E0">
        <w:t xml:space="preserve">lace a teddy bear somewhere </w:t>
      </w:r>
      <w:r>
        <w:t>were your child will find it and put on a new sign</w:t>
      </w:r>
      <w:r w:rsidR="00A879A9">
        <w:t xml:space="preserve">.  </w:t>
      </w:r>
      <w:r>
        <w:t>‘I’m happy. Please read me a funny story</w:t>
      </w:r>
      <w:r w:rsidR="007240E0">
        <w:t xml:space="preserve">’.  Encourage your child to share a favourite book </w:t>
      </w:r>
      <w:r>
        <w:t xml:space="preserve">that makes them laugh </w:t>
      </w:r>
      <w:r w:rsidR="007240E0">
        <w:t>with the teddy.</w:t>
      </w:r>
    </w:p>
    <w:p w14:paraId="1643B9D7" w14:textId="77777777" w:rsidR="000D223E" w:rsidRDefault="000D223E" w:rsidP="000C2589">
      <w:pPr>
        <w:rPr>
          <w:b/>
        </w:rPr>
      </w:pPr>
    </w:p>
    <w:p w14:paraId="46AC95CD" w14:textId="1A5DC6C7" w:rsidR="000C2589" w:rsidRPr="000C2589" w:rsidRDefault="002B7F6B" w:rsidP="000C2589">
      <w:pPr>
        <w:rPr>
          <w:b/>
        </w:rPr>
      </w:pPr>
      <w:r>
        <w:rPr>
          <w:b/>
        </w:rPr>
        <w:t>Maths</w:t>
      </w:r>
      <w:r w:rsidR="000C2589" w:rsidRPr="000C2589">
        <w:rPr>
          <w:b/>
        </w:rPr>
        <w:t xml:space="preserve"> Skills:</w:t>
      </w:r>
    </w:p>
    <w:p w14:paraId="16EAD468" w14:textId="7C964EEC" w:rsidR="002C36C0" w:rsidRDefault="00E85131" w:rsidP="002B7F6B">
      <w:pPr>
        <w:pStyle w:val="ListParagraph"/>
        <w:numPr>
          <w:ilvl w:val="0"/>
          <w:numId w:val="3"/>
        </w:numPr>
      </w:pPr>
      <w:r>
        <w:t>Explore time</w:t>
      </w:r>
      <w:r w:rsidR="002B7F6B">
        <w:t xml:space="preserve"> this week.  </w:t>
      </w:r>
      <w:r>
        <w:t>Perhaps you could make a clock with a paper plate.  Begin to look at o’clock times.</w:t>
      </w:r>
    </w:p>
    <w:p w14:paraId="39FB6674" w14:textId="7D5E6855" w:rsidR="00E85131" w:rsidRDefault="00E85131" w:rsidP="002B7F6B">
      <w:pPr>
        <w:pStyle w:val="ListParagraph"/>
        <w:numPr>
          <w:ilvl w:val="0"/>
          <w:numId w:val="3"/>
        </w:numPr>
      </w:pPr>
      <w:r>
        <w:t>Make a timetable for the day and draw pictures to sh</w:t>
      </w:r>
      <w:r w:rsidR="0096129C">
        <w:t xml:space="preserve">ow what you will be doing at 8 o’clock, 10 o’clock etc. </w:t>
      </w:r>
    </w:p>
    <w:p w14:paraId="27724929" w14:textId="73B27648" w:rsidR="000F16C6" w:rsidRDefault="000F16C6" w:rsidP="001C57AD">
      <w:pPr>
        <w:pStyle w:val="ListParagraph"/>
        <w:numPr>
          <w:ilvl w:val="0"/>
          <w:numId w:val="3"/>
        </w:numPr>
      </w:pPr>
      <w:r>
        <w:t xml:space="preserve">Practise </w:t>
      </w:r>
      <w:r w:rsidR="00A27C30">
        <w:t>counting</w:t>
      </w:r>
      <w:r w:rsidR="00E85131">
        <w:t xml:space="preserve"> back from</w:t>
      </w:r>
      <w:r w:rsidR="00D70143">
        <w:t xml:space="preserve"> 20 </w:t>
      </w:r>
      <w:r w:rsidR="00E85131">
        <w:t xml:space="preserve">starting </w:t>
      </w:r>
      <w:r w:rsidR="00D70143">
        <w:t xml:space="preserve">from any number.  </w:t>
      </w:r>
      <w:hyperlink r:id="rId8" w:history="1">
        <w:r w:rsidR="00D70143" w:rsidRPr="00B36CFB">
          <w:rPr>
            <w:rStyle w:val="Hyperlink"/>
          </w:rPr>
          <w:t>www.youtube.com</w:t>
        </w:r>
      </w:hyperlink>
      <w:r w:rsidR="00D70143">
        <w:t xml:space="preserve">  Counting </w:t>
      </w:r>
      <w:r w:rsidR="00A27C30">
        <w:t>down from 20 song.</w:t>
      </w:r>
    </w:p>
    <w:p w14:paraId="5F7F9656" w14:textId="7C096F5F" w:rsidR="007641E5" w:rsidRDefault="00A05737" w:rsidP="007641E5">
      <w:pPr>
        <w:pStyle w:val="ListParagraph"/>
        <w:numPr>
          <w:ilvl w:val="0"/>
          <w:numId w:val="3"/>
        </w:numPr>
      </w:pPr>
      <w:hyperlink r:id="rId9" w:history="1">
        <w:r w:rsidR="007641E5" w:rsidRPr="00512136">
          <w:rPr>
            <w:rStyle w:val="Hyperlink"/>
          </w:rPr>
          <w:t>www.10ticks.com</w:t>
        </w:r>
      </w:hyperlink>
      <w:r w:rsidR="007641E5">
        <w:t xml:space="preserve">   - use password provided to access</w:t>
      </w:r>
    </w:p>
    <w:p w14:paraId="23754176" w14:textId="479452F1" w:rsidR="002C36C0" w:rsidRDefault="002C36C0" w:rsidP="002C36C0"/>
    <w:p w14:paraId="5097F63D" w14:textId="77777777" w:rsidR="00A27C30" w:rsidRDefault="00A27C30" w:rsidP="00D70143">
      <w:pPr>
        <w:rPr>
          <w:b/>
        </w:rPr>
      </w:pPr>
    </w:p>
    <w:p w14:paraId="70CE60A4" w14:textId="77777777" w:rsidR="00A27C30" w:rsidRDefault="00A27C30" w:rsidP="00D70143">
      <w:pPr>
        <w:rPr>
          <w:b/>
        </w:rPr>
      </w:pPr>
    </w:p>
    <w:p w14:paraId="201008CC" w14:textId="3E9DAC1D" w:rsidR="007641E5" w:rsidRDefault="0096129C" w:rsidP="00D70143">
      <w:pPr>
        <w:rPr>
          <w:b/>
        </w:rPr>
      </w:pPr>
      <w:r>
        <w:rPr>
          <w:b/>
        </w:rPr>
        <w:lastRenderedPageBreak/>
        <w:t>Other:</w:t>
      </w:r>
    </w:p>
    <w:p w14:paraId="3A6F2BA2" w14:textId="55E9B832" w:rsidR="0096129C" w:rsidRDefault="0096129C" w:rsidP="00D70143">
      <w:pPr>
        <w:rPr>
          <w:b/>
        </w:rPr>
      </w:pPr>
      <w:r>
        <w:rPr>
          <w:b/>
        </w:rPr>
        <w:t>Physical</w:t>
      </w:r>
    </w:p>
    <w:p w14:paraId="723D3F61" w14:textId="4424A737" w:rsidR="007641E5" w:rsidRPr="00A27C30" w:rsidRDefault="00A27C30" w:rsidP="00A27C30">
      <w:pPr>
        <w:pStyle w:val="NormalWeb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Play ‘What’s the time Mr Wolf’ with your child. Lots of running and squealing will be involved.</w:t>
      </w:r>
    </w:p>
    <w:p w14:paraId="20FE2C73" w14:textId="7D9C6108" w:rsidR="007D76B2" w:rsidRDefault="007D76B2" w:rsidP="000C3C18">
      <w:pPr>
        <w:rPr>
          <w:b/>
        </w:rPr>
      </w:pPr>
    </w:p>
    <w:p w14:paraId="00BC2E4F" w14:textId="31EB2D3E" w:rsidR="0096237B" w:rsidRPr="0096129C" w:rsidRDefault="0096129C" w:rsidP="0096237B">
      <w:pPr>
        <w:rPr>
          <w:b/>
        </w:rPr>
      </w:pPr>
      <w:r w:rsidRPr="0096129C">
        <w:rPr>
          <w:b/>
        </w:rPr>
        <w:t>Knowledge and Understanding of the World</w:t>
      </w:r>
    </w:p>
    <w:p w14:paraId="024C47E9" w14:textId="263362D7" w:rsidR="0096129C" w:rsidRDefault="0096129C" w:rsidP="0096237B">
      <w:r w:rsidRPr="0096129C">
        <w:rPr>
          <w:b/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3FE6A185" wp14:editId="2561F427">
            <wp:simplePos x="0" y="0"/>
            <wp:positionH relativeFrom="column">
              <wp:posOffset>4257675</wp:posOffset>
            </wp:positionH>
            <wp:positionV relativeFrom="paragraph">
              <wp:posOffset>571500</wp:posOffset>
            </wp:positionV>
            <wp:extent cx="3048000" cy="2286000"/>
            <wp:effectExtent l="0" t="0" r="0" b="0"/>
            <wp:wrapTight wrapText="bothSides">
              <wp:wrapPolygon edited="0">
                <wp:start x="21600" y="0"/>
                <wp:lineTo x="135" y="0"/>
                <wp:lineTo x="135" y="21420"/>
                <wp:lineTo x="21600" y="21420"/>
                <wp:lineTo x="21600" y="0"/>
              </wp:wrapPolygon>
            </wp:wrapTight>
            <wp:docPr id="7" name="Picture 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493CCD" w14:textId="0D8B3004" w:rsidR="0096237B" w:rsidRDefault="0096237B" w:rsidP="0096237B"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0316D979" wp14:editId="5A823CB5">
            <wp:simplePos x="0" y="0"/>
            <wp:positionH relativeFrom="column">
              <wp:posOffset>2095500</wp:posOffset>
            </wp:positionH>
            <wp:positionV relativeFrom="paragraph">
              <wp:posOffset>285750</wp:posOffset>
            </wp:positionV>
            <wp:extent cx="3048000" cy="2286000"/>
            <wp:effectExtent l="0" t="0" r="0" b="0"/>
            <wp:wrapTight wrapText="bothSides">
              <wp:wrapPolygon edited="0">
                <wp:start x="21600" y="0"/>
                <wp:lineTo x="135" y="0"/>
                <wp:lineTo x="135" y="21420"/>
                <wp:lineTo x="21600" y="21420"/>
                <wp:lineTo x="21600" y="0"/>
              </wp:wrapPolygon>
            </wp:wrapTight>
            <wp:docPr id="5" name="Picture 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15AA6776" wp14:editId="4EA0D8B2">
            <wp:simplePos x="0" y="0"/>
            <wp:positionH relativeFrom="column">
              <wp:posOffset>-266700</wp:posOffset>
            </wp:positionH>
            <wp:positionV relativeFrom="paragraph">
              <wp:posOffset>285750</wp:posOffset>
            </wp:positionV>
            <wp:extent cx="3048000" cy="2286000"/>
            <wp:effectExtent l="0" t="0" r="0" b="0"/>
            <wp:wrapTight wrapText="bothSides">
              <wp:wrapPolygon edited="0">
                <wp:start x="21600" y="0"/>
                <wp:lineTo x="135" y="0"/>
                <wp:lineTo x="135" y="21420"/>
                <wp:lineTo x="21600" y="21420"/>
                <wp:lineTo x="21600" y="0"/>
              </wp:wrapPolygon>
            </wp:wrapTight>
            <wp:docPr id="1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AE75D7" w14:textId="69BAAA7E" w:rsidR="0096237B" w:rsidRDefault="0096237B" w:rsidP="009B5451">
      <w:pPr>
        <w:pStyle w:val="ListParagraph"/>
        <w:numPr>
          <w:ilvl w:val="0"/>
          <w:numId w:val="3"/>
        </w:numPr>
      </w:pPr>
      <w:r>
        <w:t>This week we are going to explore sunshine. (I’ve looked at the weather and I’m hopeful). Did you see this post by Mrs McCarthy on twitter?  Could you make a paper plate sundial and mark on the hours.  Watch how the shadow moves</w:t>
      </w:r>
      <w:r w:rsidR="009B5451">
        <w:t>.  This is a good opportunity to talk about night and day.</w:t>
      </w:r>
    </w:p>
    <w:p w14:paraId="539101FB" w14:textId="6805785D" w:rsidR="009B5451" w:rsidRDefault="009B5451" w:rsidP="009B5451">
      <w:pPr>
        <w:pStyle w:val="ListParagraph"/>
        <w:numPr>
          <w:ilvl w:val="0"/>
          <w:numId w:val="3"/>
        </w:numPr>
      </w:pPr>
      <w:r>
        <w:t>If you have some chalk, let your child try drawing around your shadow.  Make some funny shapes.</w:t>
      </w:r>
    </w:p>
    <w:p w14:paraId="64CEAE66" w14:textId="700331C9" w:rsidR="009B5451" w:rsidRDefault="009B5451" w:rsidP="009B5451">
      <w:pPr>
        <w:pStyle w:val="ListParagraph"/>
        <w:numPr>
          <w:ilvl w:val="0"/>
          <w:numId w:val="3"/>
        </w:numPr>
      </w:pPr>
      <w:r>
        <w:t>Play chases and try to jump on each other’s shadows.  Talk about why we see a shadow.</w:t>
      </w:r>
    </w:p>
    <w:p w14:paraId="4599E75A" w14:textId="1DDE8BBF" w:rsidR="009B5451" w:rsidRDefault="009B5451" w:rsidP="009B5451">
      <w:pPr>
        <w:pStyle w:val="ListParagraph"/>
        <w:numPr>
          <w:ilvl w:val="0"/>
          <w:numId w:val="3"/>
        </w:numPr>
      </w:pPr>
      <w:r>
        <w:t xml:space="preserve">Watch the you tube clip from the Peter Pan film.  </w:t>
      </w:r>
      <w:hyperlink r:id="rId13" w:history="1">
        <w:r w:rsidRPr="009B5451">
          <w:rPr>
            <w:color w:val="0000FF"/>
            <w:u w:val="single"/>
          </w:rPr>
          <w:t>https://www.youtube.com/watch?v=bH6N1A4fwcs</w:t>
        </w:r>
      </w:hyperlink>
    </w:p>
    <w:p w14:paraId="2B1F4111" w14:textId="7634815D" w:rsidR="009B5451" w:rsidRDefault="009B5451" w:rsidP="0096129C">
      <w:pPr>
        <w:pStyle w:val="ListParagraph"/>
      </w:pPr>
      <w:r>
        <w:t>and talk about why we can’t lose our shadow!</w:t>
      </w:r>
    </w:p>
    <w:p w14:paraId="3C644568" w14:textId="0B83F5BA" w:rsidR="009B5451" w:rsidRPr="009B5451" w:rsidRDefault="0096129C" w:rsidP="009B5451">
      <w:pPr>
        <w:rPr>
          <w:b/>
        </w:rPr>
      </w:pPr>
      <w:r>
        <w:rPr>
          <w:b/>
        </w:rPr>
        <w:t>Creative</w:t>
      </w:r>
    </w:p>
    <w:p w14:paraId="6DC7815E" w14:textId="5A98FEAD" w:rsidR="009B5451" w:rsidRPr="009B5451" w:rsidRDefault="0096129C" w:rsidP="009B5451">
      <w:pPr>
        <w:numPr>
          <w:ilvl w:val="0"/>
          <w:numId w:val="14"/>
        </w:numPr>
        <w:contextualSpacing/>
      </w:pPr>
      <w:r>
        <w:t>I hope you’ve enjoyed making spirals.  Can you now explore using</w:t>
      </w:r>
      <w:r w:rsidR="009B5451" w:rsidRPr="009B5451">
        <w:t xml:space="preserve"> natural materials to create spirals</w:t>
      </w:r>
      <w:r>
        <w:t xml:space="preserve">? </w:t>
      </w:r>
      <w:r w:rsidR="009B5451" w:rsidRPr="009B5451">
        <w:t xml:space="preserve"> </w:t>
      </w:r>
      <w:r>
        <w:t xml:space="preserve">(See examples below).  What else can you find in your garden to make or draw a spiral?  Can you make a repeating pattern using the natural </w:t>
      </w:r>
      <w:proofErr w:type="gramStart"/>
      <w:r>
        <w:t>materials.</w:t>
      </w:r>
      <w:proofErr w:type="gramEnd"/>
    </w:p>
    <w:p w14:paraId="69100111" w14:textId="77777777" w:rsidR="009B5451" w:rsidRDefault="009B5451" w:rsidP="009B5451">
      <w:pPr>
        <w:pStyle w:val="ListParagraph"/>
      </w:pPr>
    </w:p>
    <w:p w14:paraId="592E5142" w14:textId="77777777" w:rsidR="009B5451" w:rsidRDefault="009B5451" w:rsidP="009B5451">
      <w:pPr>
        <w:pStyle w:val="ListParagraph"/>
      </w:pPr>
    </w:p>
    <w:p w14:paraId="3F9CEB51" w14:textId="185B3BA8" w:rsidR="0096237B" w:rsidRDefault="009B5451" w:rsidP="00A05737">
      <w:pPr>
        <w:pStyle w:val="ListParagraph"/>
        <w:jc w:val="both"/>
      </w:pPr>
      <w:r>
        <w:rPr>
          <w:rFonts w:ascii="inherit" w:hAnsi="inherit"/>
          <w:noProof/>
          <w:color w:val="02A9C9"/>
          <w:bdr w:val="single" w:sz="2" w:space="0" w:color="auto" w:frame="1"/>
          <w:lang w:eastAsia="en-GB"/>
        </w:rPr>
        <w:drawing>
          <wp:inline distT="0" distB="0" distL="0" distR="0" wp14:anchorId="103F1E1B" wp14:editId="6072A9B4">
            <wp:extent cx="3686175" cy="1514475"/>
            <wp:effectExtent l="0" t="0" r="9525" b="9525"/>
            <wp:docPr id="8" name="Picture 8" descr="Andy Goldsworthy: Circles and Spirals #3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dy Goldsworthy: Circles and Spirals #3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6" t="44666" r="29834" b="28834"/>
                    <a:stretch/>
                  </pic:blipFill>
                  <pic:spPr bwMode="auto">
                    <a:xfrm>
                      <a:off x="0" y="0"/>
                      <a:ext cx="36861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FC6B54" w14:textId="54AD7C66" w:rsidR="0096237B" w:rsidRDefault="0096237B" w:rsidP="0096237B"/>
    <w:p w14:paraId="4BAE3461" w14:textId="127A303B" w:rsidR="0096237B" w:rsidRDefault="0096237B" w:rsidP="0096237B"/>
    <w:p w14:paraId="751C564A" w14:textId="77777777" w:rsidR="0096237B" w:rsidRDefault="0096237B" w:rsidP="0096237B"/>
    <w:p w14:paraId="5B2738B0" w14:textId="77777777" w:rsidR="0096237B" w:rsidRDefault="0096237B" w:rsidP="0096237B"/>
    <w:p w14:paraId="06EED663" w14:textId="561A6EDE" w:rsidR="00BF5897" w:rsidRPr="006E4944" w:rsidRDefault="00BF5897" w:rsidP="00BF5897">
      <w:pPr>
        <w:rPr>
          <w:b/>
        </w:rPr>
      </w:pPr>
    </w:p>
    <w:p w14:paraId="1635E52D" w14:textId="19064927" w:rsidR="00BF5897" w:rsidRPr="007641E5" w:rsidRDefault="00BF5897" w:rsidP="00A879A9">
      <w:pPr>
        <w:ind w:left="360"/>
      </w:pPr>
    </w:p>
    <w:sectPr w:rsidR="00BF5897" w:rsidRPr="007641E5" w:rsidSect="007240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E1B3D"/>
    <w:multiLevelType w:val="hybridMultilevel"/>
    <w:tmpl w:val="72C6B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42D46"/>
    <w:multiLevelType w:val="hybridMultilevel"/>
    <w:tmpl w:val="2AD20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54DEE"/>
    <w:multiLevelType w:val="hybridMultilevel"/>
    <w:tmpl w:val="D0529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D45B1"/>
    <w:multiLevelType w:val="hybridMultilevel"/>
    <w:tmpl w:val="B40CA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F6396"/>
    <w:multiLevelType w:val="hybridMultilevel"/>
    <w:tmpl w:val="47CE2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A4FA3"/>
    <w:multiLevelType w:val="hybridMultilevel"/>
    <w:tmpl w:val="7256A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C2589"/>
    <w:multiLevelType w:val="hybridMultilevel"/>
    <w:tmpl w:val="594AD8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84EA2"/>
    <w:multiLevelType w:val="hybridMultilevel"/>
    <w:tmpl w:val="AA702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64E49"/>
    <w:multiLevelType w:val="hybridMultilevel"/>
    <w:tmpl w:val="2BAE4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F55B7"/>
    <w:multiLevelType w:val="hybridMultilevel"/>
    <w:tmpl w:val="1E32C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16F37"/>
    <w:multiLevelType w:val="hybridMultilevel"/>
    <w:tmpl w:val="99DC0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B5069B"/>
    <w:multiLevelType w:val="hybridMultilevel"/>
    <w:tmpl w:val="244A8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B37923"/>
    <w:multiLevelType w:val="hybridMultilevel"/>
    <w:tmpl w:val="09485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594103"/>
    <w:multiLevelType w:val="hybridMultilevel"/>
    <w:tmpl w:val="82124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6669DD"/>
    <w:multiLevelType w:val="hybridMultilevel"/>
    <w:tmpl w:val="06D6A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EF13CA"/>
    <w:multiLevelType w:val="hybridMultilevel"/>
    <w:tmpl w:val="A6324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654DD2"/>
    <w:multiLevelType w:val="hybridMultilevel"/>
    <w:tmpl w:val="93E40042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5"/>
  </w:num>
  <w:num w:numId="4">
    <w:abstractNumId w:val="10"/>
  </w:num>
  <w:num w:numId="5">
    <w:abstractNumId w:val="15"/>
  </w:num>
  <w:num w:numId="6">
    <w:abstractNumId w:val="7"/>
  </w:num>
  <w:num w:numId="7">
    <w:abstractNumId w:val="2"/>
  </w:num>
  <w:num w:numId="8">
    <w:abstractNumId w:val="1"/>
  </w:num>
  <w:num w:numId="9">
    <w:abstractNumId w:val="4"/>
  </w:num>
  <w:num w:numId="10">
    <w:abstractNumId w:val="3"/>
  </w:num>
  <w:num w:numId="11">
    <w:abstractNumId w:val="14"/>
  </w:num>
  <w:num w:numId="12">
    <w:abstractNumId w:val="9"/>
  </w:num>
  <w:num w:numId="13">
    <w:abstractNumId w:val="6"/>
  </w:num>
  <w:num w:numId="14">
    <w:abstractNumId w:val="11"/>
  </w:num>
  <w:num w:numId="15">
    <w:abstractNumId w:val="16"/>
  </w:num>
  <w:num w:numId="16">
    <w:abstractNumId w:val="8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18C"/>
    <w:rsid w:val="000175AA"/>
    <w:rsid w:val="000C2589"/>
    <w:rsid w:val="000C3C18"/>
    <w:rsid w:val="000D223E"/>
    <w:rsid w:val="000F16C6"/>
    <w:rsid w:val="0014723B"/>
    <w:rsid w:val="00191A38"/>
    <w:rsid w:val="001C57AD"/>
    <w:rsid w:val="002B7F6B"/>
    <w:rsid w:val="002C36C0"/>
    <w:rsid w:val="0033789F"/>
    <w:rsid w:val="004D4843"/>
    <w:rsid w:val="005754D8"/>
    <w:rsid w:val="00586C9C"/>
    <w:rsid w:val="006A43BC"/>
    <w:rsid w:val="00704FE0"/>
    <w:rsid w:val="007240E0"/>
    <w:rsid w:val="007641E5"/>
    <w:rsid w:val="00785CED"/>
    <w:rsid w:val="007D76B2"/>
    <w:rsid w:val="008364FD"/>
    <w:rsid w:val="008824F3"/>
    <w:rsid w:val="0096129C"/>
    <w:rsid w:val="0096237B"/>
    <w:rsid w:val="009B5451"/>
    <w:rsid w:val="009D4771"/>
    <w:rsid w:val="00A05737"/>
    <w:rsid w:val="00A1700E"/>
    <w:rsid w:val="00A27C30"/>
    <w:rsid w:val="00A879A9"/>
    <w:rsid w:val="00AB056F"/>
    <w:rsid w:val="00BF5897"/>
    <w:rsid w:val="00C85CA1"/>
    <w:rsid w:val="00D70143"/>
    <w:rsid w:val="00E10D1E"/>
    <w:rsid w:val="00E7788D"/>
    <w:rsid w:val="00E85131"/>
    <w:rsid w:val="00EA118C"/>
    <w:rsid w:val="00FE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603AD"/>
  <w15:chartTrackingRefBased/>
  <w15:docId w15:val="{61A36C60-157E-4154-ACD2-038481C5B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118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A11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76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6B2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7014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27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" TargetMode="External"/><Relationship Id="rId13" Type="http://schemas.openxmlformats.org/officeDocument/2006/relationships/hyperlink" Target="https://www.youtube.com/watch?v=bH6N1A4fwc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honicsplay.co.uk" TargetMode="Externa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youtube.com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://www.phonicsplay.co.uk" TargetMode="External"/><Relationship Id="rId15" Type="http://schemas.openxmlformats.org/officeDocument/2006/relationships/image" Target="media/image4.jpeg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www.10ticks.com" TargetMode="External"/><Relationship Id="rId14" Type="http://schemas.openxmlformats.org/officeDocument/2006/relationships/hyperlink" Target="https://www.planbee.com/media/catalog/product/cache/1/image/600x/040ec09b1e35df139433887a97daa66f/a/n/andy-goldsworthy-art-lesson-3-05.jp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Carr</dc:creator>
  <cp:keywords/>
  <dc:description/>
  <cp:lastModifiedBy>Sophie Carr</cp:lastModifiedBy>
  <cp:revision>3</cp:revision>
  <cp:lastPrinted>2020-03-20T10:46:00Z</cp:lastPrinted>
  <dcterms:created xsi:type="dcterms:W3CDTF">2020-05-16T11:35:00Z</dcterms:created>
  <dcterms:modified xsi:type="dcterms:W3CDTF">2020-05-18T11:16:00Z</dcterms:modified>
</cp:coreProperties>
</file>