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4C79D" w14:textId="77777777" w:rsidR="000C2589" w:rsidRDefault="00704FE0" w:rsidP="000C2589">
      <w:pPr>
        <w:jc w:val="center"/>
        <w:rPr>
          <w:rFonts w:ascii="Comic Sans MS" w:hAnsi="Comic Sans MS"/>
          <w:sz w:val="40"/>
          <w:szCs w:val="40"/>
        </w:rPr>
      </w:pPr>
      <w:bookmarkStart w:id="0" w:name="_GoBack"/>
      <w:bookmarkEnd w:id="0"/>
      <w:r>
        <w:rPr>
          <w:rFonts w:ascii="Comic Sans MS" w:hAnsi="Comic Sans MS"/>
          <w:sz w:val="40"/>
          <w:szCs w:val="40"/>
        </w:rPr>
        <w:t>Year Two</w:t>
      </w:r>
      <w:r w:rsidR="000C2589" w:rsidRPr="000C2589">
        <w:rPr>
          <w:rFonts w:ascii="Comic Sans MS" w:hAnsi="Comic Sans MS"/>
          <w:sz w:val="40"/>
          <w:szCs w:val="40"/>
        </w:rPr>
        <w:t xml:space="preserve"> </w:t>
      </w:r>
    </w:p>
    <w:p w14:paraId="76AAC50C" w14:textId="06962053" w:rsidR="00E928B6" w:rsidRPr="00E928B6" w:rsidRDefault="002943A4" w:rsidP="00E928B6">
      <w:pPr>
        <w:rPr>
          <w:rFonts w:ascii="Comic Sans MS" w:hAnsi="Comic Sans MS"/>
          <w:sz w:val="24"/>
          <w:szCs w:val="24"/>
        </w:rPr>
      </w:pPr>
      <w:r>
        <w:rPr>
          <w:rFonts w:ascii="Comic Sans MS" w:hAnsi="Comic Sans MS"/>
          <w:sz w:val="24"/>
          <w:szCs w:val="24"/>
        </w:rPr>
        <w:t xml:space="preserve">W/C </w:t>
      </w:r>
      <w:r w:rsidR="00521BB2">
        <w:rPr>
          <w:rFonts w:ascii="Comic Sans MS" w:hAnsi="Comic Sans MS"/>
          <w:sz w:val="24"/>
          <w:szCs w:val="24"/>
        </w:rPr>
        <w:t>11</w:t>
      </w:r>
      <w:r>
        <w:rPr>
          <w:rFonts w:ascii="Comic Sans MS" w:hAnsi="Comic Sans MS"/>
          <w:sz w:val="24"/>
          <w:szCs w:val="24"/>
        </w:rPr>
        <w:t>.05</w:t>
      </w:r>
      <w:r w:rsidR="00E928B6">
        <w:rPr>
          <w:rFonts w:ascii="Comic Sans MS" w:hAnsi="Comic Sans MS"/>
          <w:sz w:val="24"/>
          <w:szCs w:val="24"/>
        </w:rPr>
        <w:t>.20</w:t>
      </w:r>
    </w:p>
    <w:p w14:paraId="5B47BAF5" w14:textId="77C719DF" w:rsidR="00EA118C" w:rsidRPr="00EF758D" w:rsidRDefault="00EA118C">
      <w:pPr>
        <w:rPr>
          <w:b/>
        </w:rPr>
      </w:pPr>
      <w:r w:rsidRPr="00EA118C">
        <w:rPr>
          <w:b/>
        </w:rPr>
        <w:t>Weekly Phonics</w:t>
      </w:r>
      <w:r>
        <w:rPr>
          <w:b/>
        </w:rPr>
        <w:t>:</w:t>
      </w:r>
    </w:p>
    <w:p w14:paraId="23C5DFB9" w14:textId="3510EB43" w:rsidR="00540FE6" w:rsidRDefault="00704FE0" w:rsidP="00251F58">
      <w:pPr>
        <w:pStyle w:val="ListParagraph"/>
        <w:numPr>
          <w:ilvl w:val="0"/>
          <w:numId w:val="2"/>
        </w:numPr>
      </w:pPr>
      <w:r>
        <w:t xml:space="preserve">This week </w:t>
      </w:r>
      <w:r w:rsidR="00251F58">
        <w:t xml:space="preserve">I would like you to revise </w:t>
      </w:r>
      <w:r w:rsidR="0044784C">
        <w:t>plurals</w:t>
      </w:r>
      <w:r w:rsidR="00251F58">
        <w:t xml:space="preserve">.  </w:t>
      </w:r>
      <w:r w:rsidR="0044784C">
        <w:t xml:space="preserve">You can play the game ‘Pondlife Plurals’ at </w:t>
      </w:r>
      <w:hyperlink r:id="rId7" w:history="1">
        <w:r w:rsidR="0044784C" w:rsidRPr="00E70E64">
          <w:rPr>
            <w:rStyle w:val="Hyperlink"/>
          </w:rPr>
          <w:t>www.phonicsplay.co.uk</w:t>
        </w:r>
      </w:hyperlink>
      <w:r w:rsidR="0044784C">
        <w:t xml:space="preserve"> – Phase 6.   </w:t>
      </w:r>
      <w:r w:rsidR="00F7592E">
        <w:t xml:space="preserve">(Username: march20  Password: home).  </w:t>
      </w:r>
      <w:r w:rsidR="0044784C">
        <w:t xml:space="preserve"> To help you remember the rules, I have included a poster below.  You can also watch a selection of videos on </w:t>
      </w:r>
      <w:hyperlink r:id="rId8" w:history="1">
        <w:r w:rsidR="0044784C" w:rsidRPr="00E70E64">
          <w:rPr>
            <w:rStyle w:val="Hyperlink"/>
          </w:rPr>
          <w:t>www.youtube.com</w:t>
        </w:r>
      </w:hyperlink>
      <w:r w:rsidR="0044784C">
        <w:t xml:space="preserve"> that will help.  Just go to youtube and search for Mr. Thorne does plurals.  </w:t>
      </w:r>
    </w:p>
    <w:p w14:paraId="10A8CCD0" w14:textId="678103A1" w:rsidR="00251F58" w:rsidRDefault="00251F58" w:rsidP="00251F58">
      <w:pPr>
        <w:pStyle w:val="ListParagraph"/>
        <w:numPr>
          <w:ilvl w:val="0"/>
          <w:numId w:val="2"/>
        </w:numPr>
      </w:pPr>
      <w:r>
        <w:t xml:space="preserve">Challenge – </w:t>
      </w:r>
      <w:r w:rsidR="0044784C">
        <w:t xml:space="preserve">Choose any item in your house and see if you can use the word as a plural in a sentence. </w:t>
      </w:r>
    </w:p>
    <w:p w14:paraId="51FA8B84" w14:textId="77C6CE40" w:rsidR="00EA118C" w:rsidRDefault="00540FE6" w:rsidP="00EA118C">
      <w:pPr>
        <w:pStyle w:val="ListParagraph"/>
        <w:numPr>
          <w:ilvl w:val="0"/>
          <w:numId w:val="2"/>
        </w:numPr>
      </w:pPr>
      <w:r>
        <w:t>U</w:t>
      </w:r>
      <w:r w:rsidR="00EA118C">
        <w:t xml:space="preserve">se </w:t>
      </w:r>
      <w:hyperlink r:id="rId9" w:history="1">
        <w:r w:rsidR="00EA118C" w:rsidRPr="00EC4C74">
          <w:rPr>
            <w:rStyle w:val="Hyperlink"/>
          </w:rPr>
          <w:t>www.spellingshed.com</w:t>
        </w:r>
      </w:hyperlink>
      <w:r w:rsidR="00EA118C">
        <w:t xml:space="preserve"> to practise</w:t>
      </w:r>
      <w:r>
        <w:t xml:space="preserve"> spellings</w:t>
      </w:r>
      <w:r w:rsidR="00EA118C">
        <w:t xml:space="preserve">.  </w:t>
      </w:r>
      <w:r w:rsidR="002943A4">
        <w:t xml:space="preserve">I’ll be checking your new spellings on Friday and there are 50 extra honeypots on offer for every day you have practised! </w:t>
      </w:r>
      <w:r w:rsidR="00EA118C">
        <w:t xml:space="preserve"> </w:t>
      </w:r>
    </w:p>
    <w:p w14:paraId="20E365A9" w14:textId="77777777" w:rsidR="004A2A6A" w:rsidRDefault="004A2A6A" w:rsidP="004A2A6A">
      <w:pPr>
        <w:pStyle w:val="ListParagraph"/>
      </w:pPr>
    </w:p>
    <w:p w14:paraId="658EB80A" w14:textId="7C8458F7" w:rsidR="0041287C" w:rsidRDefault="000C3C18" w:rsidP="00ED7C08">
      <w:pPr>
        <w:rPr>
          <w:b/>
        </w:rPr>
      </w:pPr>
      <w:r w:rsidRPr="000C3C18">
        <w:rPr>
          <w:b/>
        </w:rPr>
        <w:t xml:space="preserve">Writing:  </w:t>
      </w:r>
      <w:r w:rsidR="00825396">
        <w:rPr>
          <w:b/>
        </w:rPr>
        <w:t>Jack and the Beanstalk</w:t>
      </w:r>
    </w:p>
    <w:p w14:paraId="79231F0F" w14:textId="2406ECDC" w:rsidR="0041287C" w:rsidRPr="0041287C" w:rsidRDefault="0041287C" w:rsidP="0041287C">
      <w:pPr>
        <w:pStyle w:val="ListParagraph"/>
        <w:numPr>
          <w:ilvl w:val="0"/>
          <w:numId w:val="18"/>
        </w:numPr>
        <w:rPr>
          <w:b/>
        </w:rPr>
      </w:pPr>
      <w:r>
        <w:rPr>
          <w:bCs/>
        </w:rPr>
        <w:t xml:space="preserve">This week I would like you to write your own version of Jack and the Beanstalk.  </w:t>
      </w:r>
    </w:p>
    <w:p w14:paraId="38B98359" w14:textId="6DE70670" w:rsidR="0041287C" w:rsidRPr="0041287C" w:rsidRDefault="0041287C" w:rsidP="0041287C">
      <w:pPr>
        <w:pStyle w:val="ListParagraph"/>
        <w:numPr>
          <w:ilvl w:val="0"/>
          <w:numId w:val="18"/>
        </w:numPr>
        <w:rPr>
          <w:b/>
        </w:rPr>
      </w:pPr>
      <w:r>
        <w:rPr>
          <w:bCs/>
        </w:rPr>
        <w:t xml:space="preserve">First of all, you will need to create a plan.  Let’s make this as fun as possible!  Use whatever resources you have at home to create a representation of the story.  This could be lego, small world toys, a drawing, junk modelling etc…   (I’ve including lots of ideas at the bottom of the page.) </w:t>
      </w:r>
    </w:p>
    <w:p w14:paraId="52EEDC84" w14:textId="0C843A99" w:rsidR="0041287C" w:rsidRPr="00164D3E" w:rsidRDefault="0041287C" w:rsidP="0041287C">
      <w:pPr>
        <w:pStyle w:val="ListParagraph"/>
        <w:numPr>
          <w:ilvl w:val="0"/>
          <w:numId w:val="18"/>
        </w:numPr>
        <w:rPr>
          <w:b/>
        </w:rPr>
      </w:pPr>
      <w:r>
        <w:rPr>
          <w:bCs/>
        </w:rPr>
        <w:lastRenderedPageBreak/>
        <w:t xml:space="preserve">Once you have your representation of the story, I would like you to change the character of the giant.  You can change this to anything you like, a teddy, an old lady, a robot, a dragon etc…  </w:t>
      </w:r>
    </w:p>
    <w:p w14:paraId="47C8C976" w14:textId="5BBB31F7" w:rsidR="00164D3E" w:rsidRPr="00164D3E" w:rsidRDefault="00164D3E" w:rsidP="0041287C">
      <w:pPr>
        <w:pStyle w:val="ListParagraph"/>
        <w:numPr>
          <w:ilvl w:val="0"/>
          <w:numId w:val="18"/>
        </w:numPr>
        <w:rPr>
          <w:b/>
        </w:rPr>
      </w:pPr>
      <w:r>
        <w:rPr>
          <w:bCs/>
        </w:rPr>
        <w:t xml:space="preserve">Now do a drawing of your new character, label it using lots of adjectives and write a few sentences about your character so that you really to get to know it. </w:t>
      </w:r>
    </w:p>
    <w:p w14:paraId="73EB6428" w14:textId="7031C1DF" w:rsidR="00E07EB2" w:rsidRPr="00F20CFF" w:rsidRDefault="00164D3E" w:rsidP="000C3C18">
      <w:pPr>
        <w:pStyle w:val="ListParagraph"/>
        <w:numPr>
          <w:ilvl w:val="0"/>
          <w:numId w:val="18"/>
        </w:numPr>
        <w:rPr>
          <w:b/>
        </w:rPr>
      </w:pPr>
      <w:r>
        <w:rPr>
          <w:bCs/>
        </w:rPr>
        <w:t>Now you are ready to write your new version of the story.  If you just want to write part of the story, you can start at the point when Jack wakes up the morning after selling the c</w:t>
      </w:r>
      <w:r w:rsidR="007F1D60">
        <w:rPr>
          <w:bCs/>
        </w:rPr>
        <w:t>ow</w:t>
      </w:r>
      <w:r>
        <w:rPr>
          <w:bCs/>
        </w:rPr>
        <w:t xml:space="preserve">.  Please remember to include adjectives in your writing and try to include an adverb if you can (an adverb describes the verb e.g.  Jack scrambled down the beanstalk </w:t>
      </w:r>
      <w:r w:rsidRPr="00164D3E">
        <w:rPr>
          <w:b/>
          <w:highlight w:val="yellow"/>
        </w:rPr>
        <w:t>quickly</w:t>
      </w:r>
      <w:r>
        <w:rPr>
          <w:bCs/>
        </w:rPr>
        <w:t xml:space="preserve">).  Also try to include an exclamation mark and a question mark.   </w:t>
      </w:r>
    </w:p>
    <w:p w14:paraId="6C855C8B" w14:textId="4EBFDA56" w:rsidR="00F20CFF" w:rsidRDefault="00F20CFF" w:rsidP="00F20CFF">
      <w:pPr>
        <w:pStyle w:val="ListParagraph"/>
        <w:rPr>
          <w:b/>
        </w:rPr>
      </w:pPr>
    </w:p>
    <w:p w14:paraId="3127FC32" w14:textId="77777777" w:rsidR="004A2A6A" w:rsidRPr="00F20CFF" w:rsidRDefault="004A2A6A" w:rsidP="00F20CFF">
      <w:pPr>
        <w:pStyle w:val="ListParagraph"/>
        <w:rPr>
          <w:b/>
        </w:rPr>
      </w:pPr>
    </w:p>
    <w:p w14:paraId="480EDD9D" w14:textId="533C25E0" w:rsidR="0031108F" w:rsidRDefault="007D76B2" w:rsidP="007D76B2">
      <w:pPr>
        <w:rPr>
          <w:b/>
        </w:rPr>
      </w:pPr>
      <w:r w:rsidRPr="007D76B2">
        <w:rPr>
          <w:b/>
        </w:rPr>
        <w:t>Reading:</w:t>
      </w:r>
    </w:p>
    <w:p w14:paraId="4585D313" w14:textId="5344C293" w:rsidR="00F20CFF" w:rsidRPr="00F20CFF" w:rsidRDefault="00F20CFF" w:rsidP="00F20CFF">
      <w:pPr>
        <w:pStyle w:val="ListParagraph"/>
        <w:numPr>
          <w:ilvl w:val="0"/>
          <w:numId w:val="19"/>
        </w:numPr>
        <w:rPr>
          <w:b/>
        </w:rPr>
      </w:pPr>
      <w:r>
        <w:rPr>
          <w:bCs/>
        </w:rPr>
        <w:t xml:space="preserve">Have a look in your book collection.  Do you have any stories that are similar to Jack and the Beanstalk?  This could be traditional tales, stories about giants, stories with magical characters or objects etc…   </w:t>
      </w:r>
    </w:p>
    <w:p w14:paraId="15C72AD0" w14:textId="34F911C7" w:rsidR="007D76B2" w:rsidRPr="0031108F" w:rsidRDefault="0031108F" w:rsidP="0031108F">
      <w:pPr>
        <w:pStyle w:val="ListParagraph"/>
        <w:numPr>
          <w:ilvl w:val="0"/>
          <w:numId w:val="8"/>
        </w:numPr>
      </w:pPr>
      <w:r w:rsidRPr="0031108F">
        <w:t>Use My Rising Stars website, log in to read your allocated books and attempt the activities/quizzes at the end.</w:t>
      </w:r>
      <w:r>
        <w:t xml:space="preserve"> (These will be changed weekly)</w:t>
      </w:r>
    </w:p>
    <w:p w14:paraId="0552D73A" w14:textId="04D8C505" w:rsidR="00F20CFF" w:rsidRPr="004A2A6A" w:rsidRDefault="00EF758D" w:rsidP="004A2A6A">
      <w:pPr>
        <w:pStyle w:val="ListParagraph"/>
        <w:numPr>
          <w:ilvl w:val="0"/>
          <w:numId w:val="4"/>
        </w:numPr>
        <w:rPr>
          <w:b/>
        </w:rPr>
      </w:pPr>
      <w:r>
        <w:t xml:space="preserve">A selection of books has been provided.  Read your child’s own books to them.  Can they ask you a question about each page read?  </w:t>
      </w:r>
    </w:p>
    <w:p w14:paraId="24F2201D" w14:textId="77777777" w:rsidR="004A2A6A" w:rsidRPr="004A2A6A" w:rsidRDefault="004A2A6A" w:rsidP="004A2A6A">
      <w:pPr>
        <w:rPr>
          <w:b/>
        </w:rPr>
      </w:pPr>
    </w:p>
    <w:p w14:paraId="27C7F7DD" w14:textId="77777777" w:rsidR="003D00A7" w:rsidRDefault="003D00A7">
      <w:pPr>
        <w:rPr>
          <w:b/>
        </w:rPr>
      </w:pPr>
    </w:p>
    <w:p w14:paraId="789EE65C" w14:textId="67ABD6D2" w:rsidR="00EA118C" w:rsidRDefault="000C2589">
      <w:pPr>
        <w:rPr>
          <w:b/>
        </w:rPr>
      </w:pPr>
      <w:r w:rsidRPr="000C2589">
        <w:rPr>
          <w:b/>
        </w:rPr>
        <w:lastRenderedPageBreak/>
        <w:t>Number Skills:</w:t>
      </w:r>
    </w:p>
    <w:p w14:paraId="465D2F73" w14:textId="3FE77089" w:rsidR="00F20CFF" w:rsidRPr="00F20CFF" w:rsidRDefault="00F20CFF" w:rsidP="00F20CFF">
      <w:pPr>
        <w:pStyle w:val="ListParagraph"/>
        <w:numPr>
          <w:ilvl w:val="0"/>
          <w:numId w:val="4"/>
        </w:numPr>
        <w:rPr>
          <w:bCs/>
        </w:rPr>
      </w:pPr>
      <w:r>
        <w:rPr>
          <w:bCs/>
        </w:rPr>
        <w:t xml:space="preserve">Continue to practise telling the time and challenge your child to solve problems about time as part of your everyday routine.  E.g. It is 12.30pm now </w:t>
      </w:r>
      <w:r w:rsidR="00F7592E">
        <w:rPr>
          <w:bCs/>
        </w:rPr>
        <w:t xml:space="preserve">and we are going for a walk in half an hour.  What time will the walk start? </w:t>
      </w:r>
    </w:p>
    <w:p w14:paraId="26E1D7F2" w14:textId="77777777" w:rsidR="00F7592E" w:rsidRDefault="00A30F0C" w:rsidP="00F7592E">
      <w:pPr>
        <w:pStyle w:val="ListParagraph"/>
        <w:numPr>
          <w:ilvl w:val="0"/>
          <w:numId w:val="4"/>
        </w:numPr>
      </w:pPr>
      <w:r w:rsidRPr="009C3CA4">
        <w:t>Use the login provided to access</w:t>
      </w:r>
      <w:r>
        <w:t xml:space="preserve"> </w:t>
      </w:r>
      <w:hyperlink r:id="rId10" w:history="1">
        <w:r w:rsidRPr="00D36D42">
          <w:rPr>
            <w:rStyle w:val="Hyperlink"/>
          </w:rPr>
          <w:t>www.mathsnoproblem.com</w:t>
        </w:r>
      </w:hyperlink>
      <w:r>
        <w:t xml:space="preserve"> </w:t>
      </w:r>
    </w:p>
    <w:p w14:paraId="46A53C31" w14:textId="73037E84" w:rsidR="00A30F0C" w:rsidRDefault="00E07EB2" w:rsidP="00F7592E">
      <w:pPr>
        <w:pStyle w:val="ListParagraph"/>
        <w:numPr>
          <w:ilvl w:val="0"/>
          <w:numId w:val="4"/>
        </w:numPr>
      </w:pPr>
      <w:r>
        <w:t xml:space="preserve">This week Year 2 could </w:t>
      </w:r>
      <w:r w:rsidR="00F7592E">
        <w:t xml:space="preserve">start to look at </w:t>
      </w:r>
      <w:r w:rsidR="00A30F0C">
        <w:t xml:space="preserve">lessons </w:t>
      </w:r>
      <w:r w:rsidR="00F7592E">
        <w:t xml:space="preserve">1 to 4 in </w:t>
      </w:r>
      <w:r w:rsidR="00A30F0C">
        <w:t>Chapter 1</w:t>
      </w:r>
      <w:r w:rsidR="00F7592E">
        <w:t>5</w:t>
      </w:r>
      <w:r w:rsidR="00A30F0C">
        <w:t xml:space="preserve"> (Textbook and workbook 1B</w:t>
      </w:r>
      <w:r>
        <w:t xml:space="preserve">) – </w:t>
      </w:r>
      <w:r w:rsidR="00F7592E">
        <w:t xml:space="preserve">Volume.  Just have fun with this!  Use a paddling pool, the kitchen sink or bath time, to compare the volume of different containers and order them and begin to recognise litres and millilitres.  </w:t>
      </w:r>
    </w:p>
    <w:p w14:paraId="5396E0B7" w14:textId="10A7328A" w:rsidR="00AE2129" w:rsidRPr="00F7592E" w:rsidRDefault="00491E96" w:rsidP="00F7592E">
      <w:pPr>
        <w:pStyle w:val="ListParagraph"/>
        <w:numPr>
          <w:ilvl w:val="0"/>
          <w:numId w:val="4"/>
        </w:numPr>
      </w:pPr>
      <w:hyperlink r:id="rId11" w:history="1">
        <w:r w:rsidR="007D76B2" w:rsidRPr="00EC4C74">
          <w:rPr>
            <w:rStyle w:val="Hyperlink"/>
          </w:rPr>
          <w:t>www.ttrockstars.com</w:t>
        </w:r>
      </w:hyperlink>
      <w:r w:rsidR="007D76B2">
        <w:t xml:space="preserve"> </w:t>
      </w:r>
      <w:r w:rsidR="00F7592E">
        <w:t xml:space="preserve"> and </w:t>
      </w:r>
      <w:hyperlink r:id="rId12" w:history="1">
        <w:r w:rsidR="00F7592E" w:rsidRPr="00E70E64">
          <w:rPr>
            <w:rStyle w:val="Hyperlink"/>
          </w:rPr>
          <w:t>www.10ticks.com</w:t>
        </w:r>
      </w:hyperlink>
      <w:r w:rsidR="00F7592E">
        <w:t xml:space="preserve"> </w:t>
      </w:r>
      <w:r w:rsidR="007D76B2">
        <w:t>use password</w:t>
      </w:r>
      <w:r w:rsidR="00F7592E">
        <w:t>s</w:t>
      </w:r>
      <w:r w:rsidR="007D76B2">
        <w:t xml:space="preserve"> provi</w:t>
      </w:r>
      <w:r w:rsidR="00F7592E">
        <w:t xml:space="preserve">ded </w:t>
      </w:r>
    </w:p>
    <w:p w14:paraId="36338454" w14:textId="77777777" w:rsidR="00F7592E" w:rsidRPr="00F7592E" w:rsidRDefault="00F7592E" w:rsidP="00F7592E">
      <w:pPr>
        <w:pStyle w:val="ListParagraph"/>
        <w:rPr>
          <w:b/>
        </w:rPr>
      </w:pPr>
    </w:p>
    <w:p w14:paraId="4A422B3B" w14:textId="77777777" w:rsidR="00EB7897" w:rsidRPr="00F7592E" w:rsidRDefault="00EB7897" w:rsidP="00EB7897">
      <w:pPr>
        <w:rPr>
          <w:bCs/>
        </w:rPr>
      </w:pPr>
      <w:r w:rsidRPr="00F7592E">
        <w:rPr>
          <w:bCs/>
        </w:rPr>
        <w:t>P.E.</w:t>
      </w:r>
    </w:p>
    <w:p w14:paraId="6781584A" w14:textId="7B3EE966" w:rsidR="00EB7897" w:rsidRPr="003D00A7" w:rsidRDefault="00F7592E" w:rsidP="00EB7897">
      <w:pPr>
        <w:numPr>
          <w:ilvl w:val="0"/>
          <w:numId w:val="10"/>
        </w:numPr>
        <w:contextualSpacing/>
        <w:rPr>
          <w:b/>
        </w:rPr>
      </w:pPr>
      <w:r>
        <w:t>Let’s link P.E this week to our work on ‘time’ in Mathematics.  Encourage your child to think of lots of different physical activities to do outside e.g. run around the garden, catch a ball, bunny hop, go down the slide etc…  How many times can they do the given activity in a minute?  If they can walk around the edge of the garden 10 times in a minute, how many times do they think they can run around the edge of the garden in a minute</w:t>
      </w:r>
      <w:r w:rsidR="003D00A7">
        <w:t>?</w:t>
      </w:r>
    </w:p>
    <w:p w14:paraId="378CD981" w14:textId="77777777" w:rsidR="003D00A7" w:rsidRPr="00EB7897" w:rsidRDefault="003D00A7" w:rsidP="003D00A7">
      <w:pPr>
        <w:ind w:left="720"/>
        <w:contextualSpacing/>
        <w:rPr>
          <w:b/>
        </w:rPr>
      </w:pPr>
    </w:p>
    <w:p w14:paraId="2CC6D4E8" w14:textId="77777777" w:rsidR="00E07EB2" w:rsidRPr="00C50A4A" w:rsidRDefault="00E07EB2" w:rsidP="00E07EB2">
      <w:r w:rsidRPr="00C50A4A">
        <w:rPr>
          <w:b/>
        </w:rPr>
        <w:t>Geography</w:t>
      </w:r>
    </w:p>
    <w:p w14:paraId="62E2A0C5" w14:textId="7AAFF80D" w:rsidR="00E07EB2" w:rsidRDefault="003D00A7" w:rsidP="00E07EB2">
      <w:pPr>
        <w:pStyle w:val="ListParagraph"/>
        <w:numPr>
          <w:ilvl w:val="0"/>
          <w:numId w:val="10"/>
        </w:numPr>
      </w:pPr>
      <w:r>
        <w:t xml:space="preserve">This week we are looking at weather.  Start by watching  </w:t>
      </w:r>
      <w:hyperlink r:id="rId13" w:history="1">
        <w:r w:rsidRPr="00E70E64">
          <w:rPr>
            <w:rStyle w:val="Hyperlink"/>
          </w:rPr>
          <w:t>www.youtube.com</w:t>
        </w:r>
      </w:hyperlink>
      <w:r>
        <w:t xml:space="preserve">  How are weather forecasts made? (Learning Zone).   </w:t>
      </w:r>
    </w:p>
    <w:p w14:paraId="4BCC1291" w14:textId="65499DEB" w:rsidR="003D00A7" w:rsidRDefault="003D00A7" w:rsidP="00E07EB2">
      <w:pPr>
        <w:pStyle w:val="ListParagraph"/>
        <w:numPr>
          <w:ilvl w:val="0"/>
          <w:numId w:val="10"/>
        </w:numPr>
      </w:pPr>
      <w:r>
        <w:lastRenderedPageBreak/>
        <w:t xml:space="preserve">Create your own rain gauge to measure how much it rains this weeks or create your own weather sock so that you can see which way the wind is blowing.  You can do this any way you want to, or you can go to </w:t>
      </w:r>
      <w:hyperlink r:id="rId14" w:history="1">
        <w:r w:rsidRPr="00E70E64">
          <w:rPr>
            <w:rStyle w:val="Hyperlink"/>
          </w:rPr>
          <w:t>www.wikihow.com/Make-a</w:t>
        </w:r>
      </w:hyperlink>
      <w:r>
        <w:t xml:space="preserve"> Windsock-for-children  for instructions on how to make a plastic windsock. </w:t>
      </w:r>
    </w:p>
    <w:p w14:paraId="2B71FA8F" w14:textId="76307E2A" w:rsidR="00E07EB2" w:rsidRPr="00C50A4A" w:rsidRDefault="00E07EB2" w:rsidP="003D00A7">
      <w:r w:rsidRPr="003D00A7">
        <w:rPr>
          <w:b/>
        </w:rPr>
        <w:t>Science</w:t>
      </w:r>
      <w:r w:rsidRPr="00C50A4A">
        <w:t xml:space="preserve"> </w:t>
      </w:r>
    </w:p>
    <w:p w14:paraId="4EA5FE5D" w14:textId="45F60455" w:rsidR="00E07EB2" w:rsidRDefault="00E07EB2" w:rsidP="00E07EB2">
      <w:pPr>
        <w:pStyle w:val="ListParagraph"/>
        <w:numPr>
          <w:ilvl w:val="0"/>
          <w:numId w:val="12"/>
        </w:numPr>
      </w:pPr>
      <w:r w:rsidRPr="0055035B">
        <w:t>This week we ar</w:t>
      </w:r>
      <w:r w:rsidR="003C5DE0">
        <w:t>e continuing to explore plant growth.</w:t>
      </w:r>
    </w:p>
    <w:p w14:paraId="2AB59C74" w14:textId="601A7CC0" w:rsidR="003C5DE0" w:rsidRPr="0055035B" w:rsidRDefault="003D00A7" w:rsidP="003D00A7">
      <w:pPr>
        <w:pStyle w:val="ListParagraph"/>
        <w:numPr>
          <w:ilvl w:val="0"/>
          <w:numId w:val="12"/>
        </w:numPr>
      </w:pPr>
      <w:r>
        <w:t>Discuss the differences between seeds and bulbs and then have a look in the garden for any plants that grow from bulbs e.g. a dying daffodil.  If you can, dig up a bulb and ask a grown-up to cut it in half for you.  Look closely and then have a go at drawing the bulb.  Have a go at labelling the parts of the bulb – there are lots of pictures on google images that will help you.</w:t>
      </w:r>
    </w:p>
    <w:p w14:paraId="25F4E256" w14:textId="77777777" w:rsidR="00E07EB2" w:rsidRPr="00C50A4A" w:rsidRDefault="00E07EB2" w:rsidP="00E07EB2">
      <w:r w:rsidRPr="00C50A4A">
        <w:rPr>
          <w:b/>
        </w:rPr>
        <w:t>R.E</w:t>
      </w:r>
      <w:r w:rsidRPr="00C50A4A">
        <w:t xml:space="preserve">  </w:t>
      </w:r>
    </w:p>
    <w:p w14:paraId="772A8541" w14:textId="55322312" w:rsidR="00E07EB2" w:rsidRDefault="003D00A7" w:rsidP="003D00A7">
      <w:pPr>
        <w:pStyle w:val="ListParagraph"/>
        <w:numPr>
          <w:ilvl w:val="0"/>
          <w:numId w:val="13"/>
        </w:numPr>
      </w:pPr>
      <w:r>
        <w:t xml:space="preserve">Revisit the </w:t>
      </w:r>
      <w:r w:rsidR="006E4944">
        <w:t xml:space="preserve"> Islamic creation story by watching the power point on twinkl.</w:t>
      </w:r>
      <w:r>
        <w:t xml:space="preserve">  Download the story sequencing cards if you can and try to put them in the correct order.</w:t>
      </w:r>
    </w:p>
    <w:p w14:paraId="3546F471" w14:textId="16AED88C" w:rsidR="00E07EB2" w:rsidRPr="00C50A4A" w:rsidRDefault="00E07EB2" w:rsidP="006E4944">
      <w:pPr>
        <w:pStyle w:val="ListParagraph"/>
      </w:pPr>
    </w:p>
    <w:p w14:paraId="6FDA08EF" w14:textId="2A9412EC" w:rsidR="006E4944" w:rsidRPr="006E4944" w:rsidRDefault="00E07EB2" w:rsidP="006E4944">
      <w:pPr>
        <w:rPr>
          <w:b/>
        </w:rPr>
      </w:pPr>
      <w:r w:rsidRPr="00C50A4A">
        <w:rPr>
          <w:b/>
        </w:rPr>
        <w:t>D&amp;T</w:t>
      </w:r>
      <w:r>
        <w:rPr>
          <w:b/>
        </w:rPr>
        <w:t>/Art</w:t>
      </w:r>
    </w:p>
    <w:p w14:paraId="792F4471" w14:textId="0A0CC23B" w:rsidR="00AE4826" w:rsidRDefault="004A2A6A" w:rsidP="00AE4826">
      <w:pPr>
        <w:pStyle w:val="ListParagraph"/>
        <w:numPr>
          <w:ilvl w:val="0"/>
          <w:numId w:val="15"/>
        </w:numPr>
      </w:pPr>
      <w:r>
        <w:t xml:space="preserve">Continue to explore spirals by creating your own patterned spiral snake. </w:t>
      </w:r>
      <w:r w:rsidR="00AE4826">
        <w:t xml:space="preserve"> You could make this into a puppet.</w:t>
      </w:r>
    </w:p>
    <w:p w14:paraId="7C11AF5E" w14:textId="0827C7F9" w:rsidR="00C20BF1" w:rsidRPr="00C20BF1" w:rsidRDefault="004A2A6A" w:rsidP="00AE4826">
      <w:pPr>
        <w:ind w:left="360"/>
      </w:pPr>
      <w:r>
        <w:rPr>
          <w:noProof/>
          <w:lang w:eastAsia="en-GB"/>
        </w:rPr>
        <w:lastRenderedPageBreak/>
        <w:drawing>
          <wp:inline distT="0" distB="0" distL="0" distR="0" wp14:anchorId="35452A52" wp14:editId="39754DA7">
            <wp:extent cx="2622550" cy="17462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r>
        <w:rPr>
          <w:noProof/>
          <w:lang w:eastAsia="en-GB"/>
        </w:rPr>
        <w:drawing>
          <wp:inline distT="0" distB="0" distL="0" distR="0" wp14:anchorId="472027A6" wp14:editId="379DEAD7">
            <wp:extent cx="2197100" cy="2076450"/>
            <wp:effectExtent l="0" t="0" r="0" b="0"/>
            <wp:docPr id="10" name="Picture 10" descr="Paper Plate Snake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er Plate Snake Mobi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7100" cy="2076450"/>
                    </a:xfrm>
                    <a:prstGeom prst="rect">
                      <a:avLst/>
                    </a:prstGeom>
                    <a:noFill/>
                    <a:ln>
                      <a:noFill/>
                    </a:ln>
                  </pic:spPr>
                </pic:pic>
              </a:graphicData>
            </a:graphic>
          </wp:inline>
        </w:drawing>
      </w:r>
    </w:p>
    <w:p w14:paraId="3F23D846" w14:textId="77777777" w:rsidR="004A2A6A" w:rsidRDefault="004A2A6A" w:rsidP="00C20BF1">
      <w:pPr>
        <w:rPr>
          <w:b/>
        </w:rPr>
      </w:pPr>
    </w:p>
    <w:p w14:paraId="2732AD8C" w14:textId="6430CC8B" w:rsidR="00C20BF1" w:rsidRDefault="00C20BF1" w:rsidP="00C20BF1">
      <w:r w:rsidRPr="00C20BF1">
        <w:rPr>
          <w:b/>
        </w:rPr>
        <w:t>ICT</w:t>
      </w:r>
      <w:r>
        <w:t xml:space="preserve"> </w:t>
      </w:r>
    </w:p>
    <w:p w14:paraId="419527D2" w14:textId="589D27D0" w:rsidR="00C20BF1" w:rsidRDefault="004A2A6A" w:rsidP="00C20BF1">
      <w:pPr>
        <w:pStyle w:val="ListParagraph"/>
        <w:numPr>
          <w:ilvl w:val="0"/>
          <w:numId w:val="16"/>
        </w:numPr>
        <w:rPr>
          <w:b/>
        </w:rPr>
      </w:pPr>
      <w:r>
        <w:t xml:space="preserve">As your child logs into our online learning resources, continue to talk to them about the importance of keeping all passwords safe. </w:t>
      </w:r>
    </w:p>
    <w:p w14:paraId="522A58DB" w14:textId="3DF304AB" w:rsidR="00164D3E" w:rsidRDefault="00164D3E" w:rsidP="00164D3E">
      <w:pPr>
        <w:rPr>
          <w:b/>
        </w:rPr>
      </w:pPr>
    </w:p>
    <w:p w14:paraId="2F06F681" w14:textId="392B794C" w:rsidR="00164D3E" w:rsidRDefault="00164D3E" w:rsidP="00164D3E">
      <w:pPr>
        <w:rPr>
          <w:b/>
        </w:rPr>
      </w:pPr>
    </w:p>
    <w:p w14:paraId="53D9288F" w14:textId="7C10F5BB" w:rsidR="00164D3E" w:rsidRDefault="00164D3E" w:rsidP="00164D3E">
      <w:pPr>
        <w:rPr>
          <w:b/>
        </w:rPr>
      </w:pPr>
    </w:p>
    <w:p w14:paraId="0C1A769A" w14:textId="6E44B514" w:rsidR="00164D3E" w:rsidRDefault="00164D3E" w:rsidP="00164D3E">
      <w:pPr>
        <w:rPr>
          <w:b/>
        </w:rPr>
      </w:pPr>
    </w:p>
    <w:p w14:paraId="5CE3B6E0" w14:textId="77777777" w:rsidR="00164D3E" w:rsidRPr="00164D3E" w:rsidRDefault="00164D3E" w:rsidP="00164D3E">
      <w:pPr>
        <w:rPr>
          <w:b/>
        </w:rPr>
      </w:pPr>
    </w:p>
    <w:p w14:paraId="42BE5010" w14:textId="49399AE4" w:rsidR="0044784C" w:rsidRDefault="00164D3E" w:rsidP="00F20CFF">
      <w:pPr>
        <w:jc w:val="center"/>
        <w:rPr>
          <w:b/>
        </w:rPr>
      </w:pPr>
      <w:r>
        <w:rPr>
          <w:b/>
          <w:noProof/>
          <w:lang w:eastAsia="en-GB"/>
        </w:rPr>
        <w:lastRenderedPageBreak/>
        <w:drawing>
          <wp:inline distT="0" distB="0" distL="0" distR="0" wp14:anchorId="6DB48F6E" wp14:editId="5B8002AC">
            <wp:extent cx="1930400" cy="281648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3786" r="3174" b="24499"/>
                    <a:stretch/>
                  </pic:blipFill>
                  <pic:spPr bwMode="auto">
                    <a:xfrm>
                      <a:off x="0" y="0"/>
                      <a:ext cx="1941194" cy="283223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006867AC" wp14:editId="3195570F">
            <wp:extent cx="1981200" cy="2647174"/>
            <wp:effectExtent l="0" t="0" r="0" b="127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8430" cy="2710280"/>
                    </a:xfrm>
                    <a:prstGeom prst="rect">
                      <a:avLst/>
                    </a:prstGeom>
                    <a:noFill/>
                    <a:ln>
                      <a:noFill/>
                    </a:ln>
                  </pic:spPr>
                </pic:pic>
              </a:graphicData>
            </a:graphic>
          </wp:inline>
        </w:drawing>
      </w:r>
      <w:r>
        <w:rPr>
          <w:b/>
          <w:noProof/>
          <w:lang w:eastAsia="en-GB"/>
        </w:rPr>
        <w:drawing>
          <wp:inline distT="0" distB="0" distL="0" distR="0" wp14:anchorId="5D7AB648" wp14:editId="0CA18075">
            <wp:extent cx="2053514" cy="2927350"/>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8111" cy="2948158"/>
                    </a:xfrm>
                    <a:prstGeom prst="rect">
                      <a:avLst/>
                    </a:prstGeom>
                    <a:noFill/>
                    <a:ln>
                      <a:noFill/>
                    </a:ln>
                  </pic:spPr>
                </pic:pic>
              </a:graphicData>
            </a:graphic>
          </wp:inline>
        </w:drawing>
      </w:r>
      <w:r>
        <w:rPr>
          <w:noProof/>
          <w:lang w:eastAsia="en-GB"/>
        </w:rPr>
        <w:drawing>
          <wp:inline distT="0" distB="0" distL="0" distR="0" wp14:anchorId="486D4CED" wp14:editId="5916DD5E">
            <wp:extent cx="2152650" cy="2880654"/>
            <wp:effectExtent l="0" t="0" r="0" b="0"/>
            <wp:docPr id="3" name="emb34A5E03E2"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34A5E03E2" descr="Image result for jack and the beanstalk ideas for eyf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2925" cy="2961313"/>
                    </a:xfrm>
                    <a:prstGeom prst="rect">
                      <a:avLst/>
                    </a:prstGeom>
                    <a:noFill/>
                    <a:ln>
                      <a:noFill/>
                    </a:ln>
                  </pic:spPr>
                </pic:pic>
              </a:graphicData>
            </a:graphic>
          </wp:inline>
        </w:drawing>
      </w:r>
      <w:r>
        <w:rPr>
          <w:noProof/>
          <w:lang w:eastAsia="en-GB"/>
        </w:rPr>
        <w:drawing>
          <wp:inline distT="0" distB="0" distL="0" distR="0" wp14:anchorId="46B064F2" wp14:editId="56BC0721">
            <wp:extent cx="2025484" cy="2710483"/>
            <wp:effectExtent l="0" t="0" r="0" b="0"/>
            <wp:docPr id="5" name="Picture 5"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jack and the beanstalk ideas for eyf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6674" cy="2752221"/>
                    </a:xfrm>
                    <a:prstGeom prst="rect">
                      <a:avLst/>
                    </a:prstGeom>
                    <a:noFill/>
                    <a:ln>
                      <a:noFill/>
                    </a:ln>
                  </pic:spPr>
                </pic:pic>
              </a:graphicData>
            </a:graphic>
          </wp:inline>
        </w:drawing>
      </w:r>
      <w:r>
        <w:rPr>
          <w:b/>
          <w:noProof/>
          <w:lang w:eastAsia="en-GB"/>
        </w:rPr>
        <w:drawing>
          <wp:inline distT="0" distB="0" distL="0" distR="0" wp14:anchorId="6213A3EA" wp14:editId="78A60153">
            <wp:extent cx="2057400" cy="27502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7104" cy="2843452"/>
                    </a:xfrm>
                    <a:prstGeom prst="rect">
                      <a:avLst/>
                    </a:prstGeom>
                    <a:noFill/>
                    <a:ln>
                      <a:noFill/>
                    </a:ln>
                  </pic:spPr>
                </pic:pic>
              </a:graphicData>
            </a:graphic>
          </wp:inline>
        </w:drawing>
      </w:r>
    </w:p>
    <w:p w14:paraId="006FE90A" w14:textId="2763B205" w:rsidR="0044784C" w:rsidRPr="0044784C" w:rsidRDefault="0044784C" w:rsidP="00AE4826">
      <w:pPr>
        <w:jc w:val="center"/>
        <w:rPr>
          <w:b/>
        </w:rPr>
      </w:pPr>
      <w:r>
        <w:rPr>
          <w:noProof/>
          <w:lang w:eastAsia="en-GB"/>
        </w:rPr>
        <w:lastRenderedPageBreak/>
        <w:drawing>
          <wp:inline distT="0" distB="0" distL="0" distR="0" wp14:anchorId="36B1386B" wp14:editId="47CE291A">
            <wp:extent cx="5372100" cy="7162800"/>
            <wp:effectExtent l="0" t="0" r="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sectPr w:rsidR="0044784C" w:rsidRPr="0044784C" w:rsidSect="004A2A6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9E888" w14:textId="77777777" w:rsidR="0044784C" w:rsidRDefault="0044784C" w:rsidP="0044784C">
      <w:pPr>
        <w:spacing w:after="0" w:line="240" w:lineRule="auto"/>
      </w:pPr>
      <w:r>
        <w:separator/>
      </w:r>
    </w:p>
  </w:endnote>
  <w:endnote w:type="continuationSeparator" w:id="0">
    <w:p w14:paraId="57C3387E" w14:textId="77777777" w:rsidR="0044784C" w:rsidRDefault="0044784C" w:rsidP="0044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A8C7B" w14:textId="77777777" w:rsidR="0044784C" w:rsidRDefault="0044784C" w:rsidP="0044784C">
      <w:pPr>
        <w:spacing w:after="0" w:line="240" w:lineRule="auto"/>
      </w:pPr>
      <w:r>
        <w:separator/>
      </w:r>
    </w:p>
  </w:footnote>
  <w:footnote w:type="continuationSeparator" w:id="0">
    <w:p w14:paraId="36C72FC1" w14:textId="77777777" w:rsidR="0044784C" w:rsidRDefault="0044784C" w:rsidP="00447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77E"/>
    <w:multiLevelType w:val="hybridMultilevel"/>
    <w:tmpl w:val="59E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60E85"/>
    <w:multiLevelType w:val="hybridMultilevel"/>
    <w:tmpl w:val="79FA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D45B1"/>
    <w:multiLevelType w:val="hybridMultilevel"/>
    <w:tmpl w:val="B40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51C71"/>
    <w:multiLevelType w:val="hybridMultilevel"/>
    <w:tmpl w:val="BD0E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B7811"/>
    <w:multiLevelType w:val="hybridMultilevel"/>
    <w:tmpl w:val="EC68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E11FD"/>
    <w:multiLevelType w:val="hybridMultilevel"/>
    <w:tmpl w:val="919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33205"/>
    <w:multiLevelType w:val="hybridMultilevel"/>
    <w:tmpl w:val="3776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EF13CA"/>
    <w:multiLevelType w:val="hybridMultilevel"/>
    <w:tmpl w:val="4AEE0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5"/>
  </w:num>
  <w:num w:numId="4">
    <w:abstractNumId w:val="13"/>
  </w:num>
  <w:num w:numId="5">
    <w:abstractNumId w:val="18"/>
  </w:num>
  <w:num w:numId="6">
    <w:abstractNumId w:val="9"/>
  </w:num>
  <w:num w:numId="7">
    <w:abstractNumId w:val="15"/>
  </w:num>
  <w:num w:numId="8">
    <w:abstractNumId w:val="2"/>
  </w:num>
  <w:num w:numId="9">
    <w:abstractNumId w:val="1"/>
  </w:num>
  <w:num w:numId="10">
    <w:abstractNumId w:val="4"/>
  </w:num>
  <w:num w:numId="11">
    <w:abstractNumId w:val="3"/>
  </w:num>
  <w:num w:numId="12">
    <w:abstractNumId w:val="12"/>
  </w:num>
  <w:num w:numId="13">
    <w:abstractNumId w:val="10"/>
  </w:num>
  <w:num w:numId="14">
    <w:abstractNumId w:val="0"/>
  </w:num>
  <w:num w:numId="15">
    <w:abstractNumId w:val="14"/>
  </w:num>
  <w:num w:numId="16">
    <w:abstractNumId w:val="7"/>
  </w:num>
  <w:num w:numId="17">
    <w:abstractNumId w:val="6"/>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2589"/>
    <w:rsid w:val="000C3C18"/>
    <w:rsid w:val="001426CF"/>
    <w:rsid w:val="00164D3E"/>
    <w:rsid w:val="001B72F5"/>
    <w:rsid w:val="00251F58"/>
    <w:rsid w:val="002943A4"/>
    <w:rsid w:val="0031108F"/>
    <w:rsid w:val="003349FB"/>
    <w:rsid w:val="003448E9"/>
    <w:rsid w:val="00394CD5"/>
    <w:rsid w:val="003B6CF6"/>
    <w:rsid w:val="003C5DE0"/>
    <w:rsid w:val="003D00A7"/>
    <w:rsid w:val="0041287C"/>
    <w:rsid w:val="0044784C"/>
    <w:rsid w:val="00491E96"/>
    <w:rsid w:val="004A2A6A"/>
    <w:rsid w:val="00521BB2"/>
    <w:rsid w:val="00540FE6"/>
    <w:rsid w:val="00586C9C"/>
    <w:rsid w:val="006C6981"/>
    <w:rsid w:val="006E4944"/>
    <w:rsid w:val="00704FE0"/>
    <w:rsid w:val="007D76B2"/>
    <w:rsid w:val="007F1D60"/>
    <w:rsid w:val="00825396"/>
    <w:rsid w:val="008F2A38"/>
    <w:rsid w:val="00A30F0C"/>
    <w:rsid w:val="00A95D36"/>
    <w:rsid w:val="00AE2129"/>
    <w:rsid w:val="00AE4826"/>
    <w:rsid w:val="00C20BF1"/>
    <w:rsid w:val="00C85CA1"/>
    <w:rsid w:val="00E07EB2"/>
    <w:rsid w:val="00E67CF6"/>
    <w:rsid w:val="00E7788D"/>
    <w:rsid w:val="00E928B6"/>
    <w:rsid w:val="00E9541F"/>
    <w:rsid w:val="00EA118C"/>
    <w:rsid w:val="00EB7897"/>
    <w:rsid w:val="00ED7C08"/>
    <w:rsid w:val="00EF758D"/>
    <w:rsid w:val="00F20CFF"/>
    <w:rsid w:val="00F7592E"/>
    <w:rsid w:val="00F81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EBDF"/>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1">
    <w:name w:val="Unresolved Mention1"/>
    <w:basedOn w:val="DefaultParagraphFont"/>
    <w:uiPriority w:val="99"/>
    <w:semiHidden/>
    <w:unhideWhenUsed/>
    <w:rsid w:val="00EF758D"/>
    <w:rPr>
      <w:color w:val="605E5C"/>
      <w:shd w:val="clear" w:color="auto" w:fill="E1DFDD"/>
    </w:rPr>
  </w:style>
  <w:style w:type="paragraph" w:styleId="Header">
    <w:name w:val="header"/>
    <w:basedOn w:val="Normal"/>
    <w:link w:val="HeaderChar"/>
    <w:uiPriority w:val="99"/>
    <w:unhideWhenUsed/>
    <w:rsid w:val="00447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84C"/>
  </w:style>
  <w:style w:type="paragraph" w:styleId="Footer">
    <w:name w:val="footer"/>
    <w:basedOn w:val="Normal"/>
    <w:link w:val="FooterChar"/>
    <w:uiPriority w:val="99"/>
    <w:unhideWhenUsed/>
    <w:rsid w:val="00447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84C"/>
  </w:style>
  <w:style w:type="character" w:customStyle="1" w:styleId="UnresolvedMention">
    <w:name w:val="Unresolved Mention"/>
    <w:basedOn w:val="DefaultParagraphFont"/>
    <w:uiPriority w:val="99"/>
    <w:semiHidden/>
    <w:unhideWhenUsed/>
    <w:rsid w:val="00447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hyperlink" Target="http://www.youtube.com"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www.phonicsplay.co.uk" TargetMode="External"/><Relationship Id="rId12" Type="http://schemas.openxmlformats.org/officeDocument/2006/relationships/hyperlink" Target="http://www.10ticks.com"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trockstars.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10" Type="http://schemas.openxmlformats.org/officeDocument/2006/relationships/hyperlink" Target="http://www.mathsnoproblem.com"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spellingshed.com" TargetMode="External"/><Relationship Id="rId14" Type="http://schemas.openxmlformats.org/officeDocument/2006/relationships/hyperlink" Target="http://www.wikihow.com/Make-a" TargetMode="Externa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Liz Harros</cp:lastModifiedBy>
  <cp:revision>2</cp:revision>
  <cp:lastPrinted>2020-03-20T10:46:00Z</cp:lastPrinted>
  <dcterms:created xsi:type="dcterms:W3CDTF">2020-05-11T09:17:00Z</dcterms:created>
  <dcterms:modified xsi:type="dcterms:W3CDTF">2020-05-11T09:17:00Z</dcterms:modified>
</cp:coreProperties>
</file>