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5A13D" w14:textId="38E69AEF" w:rsidR="000C2589" w:rsidRDefault="000C2589" w:rsidP="000C2589">
      <w:pPr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 w:rsidRPr="000C2589">
        <w:rPr>
          <w:rFonts w:ascii="Comic Sans MS" w:hAnsi="Comic Sans MS"/>
          <w:sz w:val="40"/>
          <w:szCs w:val="40"/>
        </w:rPr>
        <w:t xml:space="preserve">Year One </w:t>
      </w:r>
    </w:p>
    <w:p w14:paraId="01D289A3" w14:textId="365F6861" w:rsidR="00D21EB0" w:rsidRPr="00D21EB0" w:rsidRDefault="00D21EB0" w:rsidP="00D21EB0">
      <w:pPr>
        <w:rPr>
          <w:rFonts w:ascii="Comic Sans MS" w:hAnsi="Comic Sans MS"/>
          <w:sz w:val="24"/>
          <w:szCs w:val="24"/>
        </w:rPr>
      </w:pPr>
      <w:r w:rsidRPr="00D21EB0">
        <w:rPr>
          <w:rFonts w:ascii="Comic Sans MS" w:hAnsi="Comic Sans MS"/>
          <w:sz w:val="24"/>
          <w:szCs w:val="24"/>
        </w:rPr>
        <w:t xml:space="preserve">w.b. </w:t>
      </w:r>
      <w:r w:rsidR="00BA410F">
        <w:rPr>
          <w:rFonts w:ascii="Comic Sans MS" w:hAnsi="Comic Sans MS"/>
          <w:sz w:val="24"/>
          <w:szCs w:val="24"/>
        </w:rPr>
        <w:t>20.04.20</w:t>
      </w:r>
    </w:p>
    <w:p w14:paraId="4DFDF7C4" w14:textId="7D441BAC" w:rsidR="00EA118C" w:rsidRPr="00D21EB0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2316EA74" w14:textId="77777777" w:rsidR="00EA118C" w:rsidRPr="00EA118C" w:rsidRDefault="00EA118C" w:rsidP="00EA118C">
      <w:pPr>
        <w:pStyle w:val="ListParagraph"/>
        <w:numPr>
          <w:ilvl w:val="0"/>
          <w:numId w:val="2"/>
        </w:numPr>
        <w:rPr>
          <w:b/>
        </w:rPr>
      </w:pPr>
      <w:r>
        <w:t xml:space="preserve">Your child is currently accessing </w:t>
      </w:r>
      <w:r w:rsidRPr="00EA118C">
        <w:rPr>
          <w:b/>
        </w:rPr>
        <w:t>Phase 5.</w:t>
      </w:r>
    </w:p>
    <w:p w14:paraId="412D2C39" w14:textId="77777777" w:rsidR="00EA118C" w:rsidRDefault="00EA118C" w:rsidP="00EA118C">
      <w:pPr>
        <w:pStyle w:val="ListParagraph"/>
        <w:numPr>
          <w:ilvl w:val="0"/>
          <w:numId w:val="2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to access activities from Phase 2 to Phase 5 </w:t>
      </w:r>
    </w:p>
    <w:p w14:paraId="7D065681" w14:textId="1E48F236" w:rsidR="00EA118C" w:rsidRDefault="00EA118C" w:rsidP="00EA118C">
      <w:pPr>
        <w:pStyle w:val="ListParagraph"/>
        <w:numPr>
          <w:ilvl w:val="0"/>
          <w:numId w:val="2"/>
        </w:numPr>
      </w:pPr>
      <w:r>
        <w:t>This week practis</w:t>
      </w:r>
      <w:r w:rsidR="00C724B0">
        <w:t xml:space="preserve">e </w:t>
      </w:r>
      <w:r>
        <w:t xml:space="preserve"> </w:t>
      </w:r>
      <w:r w:rsidR="00BA410F">
        <w:t>tch</w:t>
      </w:r>
      <w:r>
        <w:t xml:space="preserve"> – use </w:t>
      </w:r>
      <w:hyperlink r:id="rId6" w:history="1">
        <w:r w:rsidRPr="00EC4C74">
          <w:rPr>
            <w:rStyle w:val="Hyperlink"/>
          </w:rPr>
          <w:t>www.spellingshed.com</w:t>
        </w:r>
      </w:hyperlink>
      <w:r>
        <w:t xml:space="preserve"> to practise.  </w:t>
      </w:r>
    </w:p>
    <w:p w14:paraId="5B2F7C3D" w14:textId="17694C5A" w:rsidR="00BA410F" w:rsidRDefault="006B3BA1" w:rsidP="000C3C18">
      <w:pPr>
        <w:pStyle w:val="ListParagraph"/>
        <w:numPr>
          <w:ilvl w:val="0"/>
          <w:numId w:val="2"/>
        </w:numPr>
      </w:pPr>
      <w:hyperlink r:id="rId7" w:history="1">
        <w:r w:rsidR="00C724B0" w:rsidRPr="00512136">
          <w:rPr>
            <w:rStyle w:val="Hyperlink"/>
          </w:rPr>
          <w:t>www.youtube.co.uk</w:t>
        </w:r>
      </w:hyperlink>
      <w:r w:rsidR="00C724B0">
        <w:t xml:space="preserve">   </w:t>
      </w:r>
      <w:r w:rsidR="00EA118C">
        <w:t xml:space="preserve"> </w:t>
      </w:r>
      <w:r w:rsidR="00BA410F">
        <w:t xml:space="preserve">tch for ch – Mr Thorne does phonics </w:t>
      </w:r>
    </w:p>
    <w:p w14:paraId="3DA2DC0E" w14:textId="77777777" w:rsidR="00BA410F" w:rsidRPr="00BA410F" w:rsidRDefault="00BA410F" w:rsidP="00BA410F">
      <w:pPr>
        <w:pStyle w:val="ListParagraph"/>
      </w:pPr>
    </w:p>
    <w:p w14:paraId="39A29C98" w14:textId="47BE1550" w:rsidR="00BA410F" w:rsidRDefault="000C3C18" w:rsidP="000C3C18">
      <w:pPr>
        <w:rPr>
          <w:b/>
        </w:rPr>
      </w:pPr>
      <w:r w:rsidRPr="000C3C18">
        <w:rPr>
          <w:b/>
        </w:rPr>
        <w:t xml:space="preserve">Writing:  </w:t>
      </w:r>
    </w:p>
    <w:p w14:paraId="1AB66DD0" w14:textId="77777777" w:rsidR="00BA410F" w:rsidRPr="00902CE7" w:rsidRDefault="00BA410F" w:rsidP="00BA410F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 xml:space="preserve">Our new book is Jack and the Beanstalk – What can your child already tell you about the story?  Read Jack and the Beanstalk or watch a version of the story on </w:t>
      </w:r>
      <w:hyperlink r:id="rId8" w:history="1">
        <w:r w:rsidRPr="00923482">
          <w:rPr>
            <w:rStyle w:val="Hyperlink"/>
            <w:bCs/>
          </w:rPr>
          <w:t>www.youtube.co.uk</w:t>
        </w:r>
      </w:hyperlink>
      <w:r>
        <w:rPr>
          <w:bCs/>
        </w:rPr>
        <w:t xml:space="preserve"> .  </w:t>
      </w:r>
    </w:p>
    <w:p w14:paraId="639F8CDE" w14:textId="77777777" w:rsidR="00BA410F" w:rsidRPr="00902CE7" w:rsidRDefault="00BA410F" w:rsidP="00BA410F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 xml:space="preserve">Make props to act out the story of Jack and the Beanstalk with your family.  </w:t>
      </w:r>
    </w:p>
    <w:p w14:paraId="2E2F6E10" w14:textId="52870B20" w:rsidR="00BA410F" w:rsidRPr="00BA410F" w:rsidRDefault="00BA410F" w:rsidP="000C3C18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>Draw a story mountain or story map and use it to retell the story to your family or your teddies.  Pick one part of the story e.g. opening, build-up, problem, resolution or ending and write that part in your exercise book.  Remember to include adjectives (describing words) and the conjunction ‘and’.</w:t>
      </w:r>
    </w:p>
    <w:p w14:paraId="5F0FF16C" w14:textId="77777777" w:rsidR="007D76B2" w:rsidRDefault="007D76B2" w:rsidP="007D76B2">
      <w:pPr>
        <w:rPr>
          <w:b/>
        </w:rPr>
      </w:pPr>
      <w:r w:rsidRPr="007D76B2">
        <w:rPr>
          <w:b/>
        </w:rPr>
        <w:t xml:space="preserve">Reading: </w:t>
      </w:r>
    </w:p>
    <w:p w14:paraId="7BC4F2FD" w14:textId="259519DB" w:rsidR="00BA410F" w:rsidRPr="00BA410F" w:rsidRDefault="007D76B2" w:rsidP="00BA410F">
      <w:pPr>
        <w:pStyle w:val="ListParagraph"/>
        <w:numPr>
          <w:ilvl w:val="0"/>
          <w:numId w:val="4"/>
        </w:numPr>
        <w:rPr>
          <w:b/>
        </w:rPr>
      </w:pPr>
      <w:r>
        <w:t>A selection of books has been provided</w:t>
      </w:r>
      <w:r w:rsidR="00D21EB0">
        <w:t xml:space="preserve">.  Read your child’s own books to them.  Can they ask you a question about each page read?  </w:t>
      </w:r>
      <w:r w:rsidR="00BA410F">
        <w:t>New books have been assigned on Rising Stars Reading Planet.</w:t>
      </w:r>
    </w:p>
    <w:p w14:paraId="5F34F55C" w14:textId="25B65B45" w:rsidR="00EA118C" w:rsidRPr="00D21EB0" w:rsidRDefault="000C2589">
      <w:pPr>
        <w:rPr>
          <w:b/>
        </w:rPr>
      </w:pPr>
      <w:r w:rsidRPr="000C2589">
        <w:rPr>
          <w:b/>
        </w:rPr>
        <w:t>Number Skills:</w:t>
      </w:r>
    </w:p>
    <w:p w14:paraId="0DB5B93F" w14:textId="165BA14D" w:rsidR="000C2589" w:rsidRDefault="000C2589" w:rsidP="000C2589">
      <w:pPr>
        <w:pStyle w:val="ListParagraph"/>
        <w:numPr>
          <w:ilvl w:val="0"/>
          <w:numId w:val="3"/>
        </w:numPr>
      </w:pPr>
      <w:r>
        <w:t>Know number pairs to 10 by heart.  E.g. 4+6=10, 2+8+=10</w:t>
      </w:r>
      <w:r w:rsidR="00D21EB0">
        <w:t xml:space="preserve"> </w:t>
      </w:r>
      <w:hyperlink r:id="rId9" w:history="1">
        <w:r w:rsidR="00D21EB0" w:rsidRPr="00512136">
          <w:rPr>
            <w:rStyle w:val="Hyperlink"/>
          </w:rPr>
          <w:t>www.youtube.com</w:t>
        </w:r>
      </w:hyperlink>
      <w:r w:rsidR="00D21EB0">
        <w:t xml:space="preserve"> I Can Say My Number Pairs 10 </w:t>
      </w:r>
      <w:r w:rsidR="00CE6257">
        <w:t xml:space="preserve">/ I Know my Number Bonds with DJ Count </w:t>
      </w:r>
      <w:r w:rsidR="007874C1">
        <w:t xml:space="preserve">  </w:t>
      </w:r>
      <w:hyperlink r:id="rId10" w:history="1">
        <w:r w:rsidR="007874C1" w:rsidRPr="00923482">
          <w:rPr>
            <w:rStyle w:val="Hyperlink"/>
          </w:rPr>
          <w:t>http://www.ictgames.com/saveTheWhale/</w:t>
        </w:r>
      </w:hyperlink>
    </w:p>
    <w:p w14:paraId="25BE81AF" w14:textId="5272AEA0" w:rsidR="000C2589" w:rsidRPr="007874C1" w:rsidRDefault="00BA410F" w:rsidP="007874C1">
      <w:pPr>
        <w:pStyle w:val="ListParagraph"/>
        <w:numPr>
          <w:ilvl w:val="0"/>
          <w:numId w:val="4"/>
        </w:numPr>
        <w:rPr>
          <w:bCs/>
        </w:rPr>
      </w:pPr>
      <w:r>
        <w:t xml:space="preserve">Use the clocks provided to tell the time to the hour and half hour.  </w:t>
      </w:r>
      <w:r w:rsidR="007874C1">
        <w:rPr>
          <w:bCs/>
        </w:rPr>
        <w:t xml:space="preserve">Use the login provided to access </w:t>
      </w:r>
      <w:hyperlink r:id="rId11" w:history="1">
        <w:r w:rsidR="007874C1" w:rsidRPr="00923482">
          <w:rPr>
            <w:rStyle w:val="Hyperlink"/>
            <w:bCs/>
          </w:rPr>
          <w:t>www.mathsnoproblem.com</w:t>
        </w:r>
      </w:hyperlink>
      <w:r w:rsidR="007874C1">
        <w:rPr>
          <w:bCs/>
        </w:rPr>
        <w:t xml:space="preserve">  Have a go at Textbook and Workbook  1B, Chapter 16 – Time </w:t>
      </w:r>
    </w:p>
    <w:p w14:paraId="1881EDB8" w14:textId="580757E8" w:rsidR="000C2589" w:rsidRDefault="006B3BA1" w:rsidP="000C2589">
      <w:pPr>
        <w:pStyle w:val="ListParagraph"/>
        <w:numPr>
          <w:ilvl w:val="0"/>
          <w:numId w:val="3"/>
        </w:numPr>
      </w:pPr>
      <w:hyperlink r:id="rId12" w:history="1">
        <w:r w:rsidR="000C2589" w:rsidRPr="00EC4C74">
          <w:rPr>
            <w:rStyle w:val="Hyperlink"/>
          </w:rPr>
          <w:t>www.youtube.com</w:t>
        </w:r>
      </w:hyperlink>
      <w:r w:rsidR="000C2589">
        <w:t xml:space="preserve">    Jack Hartman:   Count to 100</w:t>
      </w:r>
    </w:p>
    <w:p w14:paraId="2CC44543" w14:textId="11C70296" w:rsidR="00B30A20" w:rsidRDefault="006B3BA1" w:rsidP="000C2589">
      <w:pPr>
        <w:pStyle w:val="ListParagraph"/>
        <w:numPr>
          <w:ilvl w:val="0"/>
          <w:numId w:val="3"/>
        </w:numPr>
      </w:pPr>
      <w:hyperlink r:id="rId13" w:history="1">
        <w:r w:rsidR="00B30A20" w:rsidRPr="00512136">
          <w:rPr>
            <w:rStyle w:val="Hyperlink"/>
          </w:rPr>
          <w:t>www.10ticks.com</w:t>
        </w:r>
      </w:hyperlink>
      <w:r w:rsidR="00B30A20">
        <w:t xml:space="preserve">   - passwords sent via classdojo</w:t>
      </w:r>
    </w:p>
    <w:p w14:paraId="2DC5F1F4" w14:textId="6179EE60" w:rsidR="000C3C18" w:rsidRDefault="000C2589" w:rsidP="00CE6257">
      <w:pPr>
        <w:pStyle w:val="ListParagraph"/>
      </w:pPr>
      <w:r>
        <w:t xml:space="preserve">                                                               </w:t>
      </w:r>
    </w:p>
    <w:p w14:paraId="34037CE9" w14:textId="1DBABB55" w:rsidR="007D76B2" w:rsidRDefault="007D76B2" w:rsidP="000C3C18">
      <w:pPr>
        <w:rPr>
          <w:b/>
        </w:rPr>
      </w:pPr>
      <w:r>
        <w:rPr>
          <w:b/>
        </w:rPr>
        <w:t xml:space="preserve">Other: </w:t>
      </w:r>
    </w:p>
    <w:p w14:paraId="0615BEB1" w14:textId="5447B547" w:rsidR="00FA30EB" w:rsidRPr="007874C1" w:rsidRDefault="00FA30EB" w:rsidP="00CE6257">
      <w:pPr>
        <w:pStyle w:val="ListParagraph"/>
        <w:numPr>
          <w:ilvl w:val="0"/>
          <w:numId w:val="7"/>
        </w:numPr>
        <w:rPr>
          <w:b/>
        </w:rPr>
      </w:pPr>
      <w:bookmarkStart w:id="1" w:name="_Hlk36463771"/>
      <w:r w:rsidRPr="00CE6257">
        <w:rPr>
          <w:b/>
        </w:rPr>
        <w:t>P.E</w:t>
      </w:r>
      <w:r w:rsidR="00CE6257">
        <w:rPr>
          <w:b/>
        </w:rPr>
        <w:t xml:space="preserve">  </w:t>
      </w:r>
      <w:r w:rsidRPr="00785CED">
        <w:t>Joe Wicks will be doing daily workout sessions at 9 o’clock on his you tube channel</w:t>
      </w:r>
      <w:r>
        <w:t xml:space="preserve">.   </w:t>
      </w:r>
      <w:r w:rsidRPr="00785CED">
        <w:t xml:space="preserve"> </w:t>
      </w:r>
    </w:p>
    <w:p w14:paraId="5E02485F" w14:textId="77777777" w:rsidR="007874C1" w:rsidRPr="007874C1" w:rsidRDefault="007874C1" w:rsidP="007874C1">
      <w:pPr>
        <w:rPr>
          <w:b/>
        </w:rPr>
      </w:pPr>
    </w:p>
    <w:bookmarkEnd w:id="1"/>
    <w:p w14:paraId="39477566" w14:textId="1DC9BA31" w:rsidR="000C2589" w:rsidRDefault="000C2589" w:rsidP="000C2589">
      <w:pPr>
        <w:pStyle w:val="ListParagraph"/>
      </w:pPr>
      <w:r>
        <w:lastRenderedPageBreak/>
        <w:t xml:space="preserve">                                                                   </w:t>
      </w:r>
      <w:r w:rsidR="007874C1">
        <w:rPr>
          <w:noProof/>
          <w:lang w:eastAsia="en-GB"/>
        </w:rPr>
        <w:drawing>
          <wp:inline distT="0" distB="0" distL="0" distR="0" wp14:anchorId="4CC5FBAD" wp14:editId="16A6F31F">
            <wp:extent cx="5731510" cy="12217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899AE" w14:textId="22BFF48F" w:rsidR="007874C1" w:rsidRDefault="007874C1" w:rsidP="000C2589">
      <w:pPr>
        <w:pStyle w:val="ListParagraph"/>
      </w:pPr>
      <w:r>
        <w:rPr>
          <w:noProof/>
          <w:lang w:eastAsia="en-GB"/>
        </w:rPr>
        <w:drawing>
          <wp:inline distT="0" distB="0" distL="0" distR="0" wp14:anchorId="46ED7BD7" wp14:editId="2E641210">
            <wp:extent cx="5731510" cy="21907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4EA23" w14:textId="77777777" w:rsidR="007874C1" w:rsidRDefault="007874C1" w:rsidP="007874C1">
      <w:pPr>
        <w:pStyle w:val="ListParagraph"/>
        <w:rPr>
          <w:b/>
          <w:bCs/>
        </w:rPr>
      </w:pPr>
      <w:r w:rsidRPr="002F68B0">
        <w:rPr>
          <w:b/>
          <w:bCs/>
        </w:rPr>
        <w:t>Art</w:t>
      </w:r>
    </w:p>
    <w:p w14:paraId="55372AAA" w14:textId="77777777" w:rsidR="007874C1" w:rsidRDefault="007874C1" w:rsidP="007874C1">
      <w:pPr>
        <w:pStyle w:val="ListParagraph"/>
        <w:rPr>
          <w:b/>
          <w:bCs/>
        </w:rPr>
      </w:pPr>
    </w:p>
    <w:p w14:paraId="406C8F74" w14:textId="77777777" w:rsidR="007874C1" w:rsidRPr="002F68B0" w:rsidRDefault="007874C1" w:rsidP="007874C1">
      <w:pPr>
        <w:pStyle w:val="ListParagraph"/>
        <w:numPr>
          <w:ilvl w:val="0"/>
          <w:numId w:val="7"/>
        </w:numPr>
        <w:rPr>
          <w:b/>
          <w:bCs/>
        </w:rPr>
      </w:pPr>
      <w:r>
        <w:t>Link our previous work to our new topics by creating large images of plants and flowers outside using natural materials, in the style of Andy Goldsworthy.</w:t>
      </w:r>
    </w:p>
    <w:p w14:paraId="3915C952" w14:textId="77777777" w:rsidR="007874C1" w:rsidRDefault="007874C1" w:rsidP="000C2589">
      <w:pPr>
        <w:pStyle w:val="ListParagraph"/>
      </w:pPr>
    </w:p>
    <w:sectPr w:rsidR="007874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A4FA3"/>
    <w:multiLevelType w:val="hybridMultilevel"/>
    <w:tmpl w:val="1FB8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33D16"/>
    <w:multiLevelType w:val="hybridMultilevel"/>
    <w:tmpl w:val="4CDA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A16F37"/>
    <w:multiLevelType w:val="hybridMultilevel"/>
    <w:tmpl w:val="8B386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33205"/>
    <w:multiLevelType w:val="hybridMultilevel"/>
    <w:tmpl w:val="3776F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F13CA"/>
    <w:multiLevelType w:val="hybridMultilevel"/>
    <w:tmpl w:val="A6324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8C"/>
    <w:rsid w:val="000C2589"/>
    <w:rsid w:val="000C3C18"/>
    <w:rsid w:val="006B3BA1"/>
    <w:rsid w:val="007874C1"/>
    <w:rsid w:val="007D76B2"/>
    <w:rsid w:val="00B30A20"/>
    <w:rsid w:val="00BA410F"/>
    <w:rsid w:val="00C724B0"/>
    <w:rsid w:val="00C85CA1"/>
    <w:rsid w:val="00CE6257"/>
    <w:rsid w:val="00D21EB0"/>
    <w:rsid w:val="00E7788D"/>
    <w:rsid w:val="00EA118C"/>
    <w:rsid w:val="00FA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D959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2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.uk" TargetMode="External"/><Relationship Id="rId13" Type="http://schemas.openxmlformats.org/officeDocument/2006/relationships/hyperlink" Target="http://www.10tick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.uk" TargetMode="External"/><Relationship Id="rId12" Type="http://schemas.openxmlformats.org/officeDocument/2006/relationships/hyperlink" Target="http://www.youtube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pellingshed.com" TargetMode="External"/><Relationship Id="rId11" Type="http://schemas.openxmlformats.org/officeDocument/2006/relationships/hyperlink" Target="http://www.mathsnoproblem.com" TargetMode="External"/><Relationship Id="rId5" Type="http://schemas.openxmlformats.org/officeDocument/2006/relationships/hyperlink" Target="http://www.phonicsplay.co.uk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://www.ictgames.com/saveTheWh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Liz Harros</cp:lastModifiedBy>
  <cp:revision>2</cp:revision>
  <cp:lastPrinted>2020-03-20T10:46:00Z</cp:lastPrinted>
  <dcterms:created xsi:type="dcterms:W3CDTF">2020-04-20T13:45:00Z</dcterms:created>
  <dcterms:modified xsi:type="dcterms:W3CDTF">2020-04-20T13:45:00Z</dcterms:modified>
</cp:coreProperties>
</file>