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44C79D" w14:textId="77777777" w:rsidR="000C2589" w:rsidRDefault="00704FE0" w:rsidP="000C2589">
      <w:pPr>
        <w:jc w:val="center"/>
        <w:rPr>
          <w:rFonts w:ascii="Comic Sans MS" w:hAnsi="Comic Sans MS"/>
          <w:sz w:val="40"/>
          <w:szCs w:val="40"/>
        </w:rPr>
      </w:pPr>
      <w:bookmarkStart w:id="0" w:name="_GoBack"/>
      <w:bookmarkEnd w:id="0"/>
      <w:r>
        <w:rPr>
          <w:rFonts w:ascii="Comic Sans MS" w:hAnsi="Comic Sans MS"/>
          <w:sz w:val="40"/>
          <w:szCs w:val="40"/>
        </w:rPr>
        <w:t>Year Two</w:t>
      </w:r>
      <w:r w:rsidR="000C2589" w:rsidRPr="000C2589">
        <w:rPr>
          <w:rFonts w:ascii="Comic Sans MS" w:hAnsi="Comic Sans MS"/>
          <w:sz w:val="40"/>
          <w:szCs w:val="40"/>
        </w:rPr>
        <w:t xml:space="preserve"> </w:t>
      </w:r>
    </w:p>
    <w:p w14:paraId="76AAC50C" w14:textId="54A8CE05" w:rsidR="00E928B6" w:rsidRPr="00E928B6" w:rsidRDefault="00E928B6" w:rsidP="00E928B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w.b. </w:t>
      </w:r>
      <w:r w:rsidR="00564B6B">
        <w:rPr>
          <w:rFonts w:ascii="Comic Sans MS" w:hAnsi="Comic Sans MS"/>
          <w:sz w:val="24"/>
          <w:szCs w:val="24"/>
        </w:rPr>
        <w:t>20.04.20</w:t>
      </w:r>
    </w:p>
    <w:p w14:paraId="5B47BAF5" w14:textId="77C719DF" w:rsidR="00EA118C" w:rsidRPr="00EF758D" w:rsidRDefault="00EA118C">
      <w:pPr>
        <w:rPr>
          <w:b/>
        </w:rPr>
      </w:pPr>
      <w:r w:rsidRPr="00EA118C">
        <w:rPr>
          <w:b/>
        </w:rPr>
        <w:t>Weekly Phonics</w:t>
      </w:r>
      <w:r>
        <w:rPr>
          <w:b/>
        </w:rPr>
        <w:t>:</w:t>
      </w:r>
    </w:p>
    <w:p w14:paraId="3D7F26A6" w14:textId="525D0E50" w:rsidR="00EA118C" w:rsidRDefault="00EA118C" w:rsidP="00902CE7">
      <w:pPr>
        <w:pStyle w:val="ListParagraph"/>
        <w:numPr>
          <w:ilvl w:val="0"/>
          <w:numId w:val="2"/>
        </w:numPr>
      </w:pPr>
      <w:r>
        <w:t xml:space="preserve">Your child is currently accessing </w:t>
      </w:r>
      <w:r w:rsidR="00704FE0">
        <w:rPr>
          <w:b/>
        </w:rPr>
        <w:t>Phase 6</w:t>
      </w:r>
      <w:r w:rsidRPr="00EA118C">
        <w:rPr>
          <w:b/>
        </w:rPr>
        <w:t>.</w:t>
      </w:r>
      <w:r>
        <w:t xml:space="preserve"> </w:t>
      </w:r>
    </w:p>
    <w:p w14:paraId="51FA8B84" w14:textId="4D5560D7" w:rsidR="00EA118C" w:rsidRDefault="00704FE0" w:rsidP="00EA118C">
      <w:pPr>
        <w:pStyle w:val="ListParagraph"/>
        <w:numPr>
          <w:ilvl w:val="0"/>
          <w:numId w:val="2"/>
        </w:numPr>
      </w:pPr>
      <w:r>
        <w:t xml:space="preserve">This week practise </w:t>
      </w:r>
      <w:r w:rsidR="00EF758D">
        <w:t xml:space="preserve">the </w:t>
      </w:r>
      <w:r w:rsidR="00564B6B">
        <w:t xml:space="preserve">‘s’ sound but spelled ‘c’ before e, i and y </w:t>
      </w:r>
      <w:r w:rsidR="00EA118C">
        <w:t xml:space="preserve"> – use </w:t>
      </w:r>
      <w:hyperlink r:id="rId5" w:history="1">
        <w:r w:rsidR="00EA118C" w:rsidRPr="00EC4C74">
          <w:rPr>
            <w:rStyle w:val="Hyperlink"/>
          </w:rPr>
          <w:t>www.spellingshed.com</w:t>
        </w:r>
      </w:hyperlink>
      <w:r w:rsidR="00EA118C">
        <w:t xml:space="preserve"> to practise.  Spelling lists will be changed weekly. </w:t>
      </w:r>
    </w:p>
    <w:p w14:paraId="56FAF837" w14:textId="77777777" w:rsidR="00902CE7" w:rsidRPr="00EA118C" w:rsidRDefault="00A3748C" w:rsidP="00902CE7">
      <w:pPr>
        <w:pStyle w:val="ListParagraph"/>
        <w:numPr>
          <w:ilvl w:val="0"/>
          <w:numId w:val="2"/>
        </w:numPr>
        <w:rPr>
          <w:b/>
        </w:rPr>
      </w:pPr>
      <w:hyperlink r:id="rId6" w:history="1">
        <w:r w:rsidR="00EF758D" w:rsidRPr="00512136">
          <w:rPr>
            <w:rStyle w:val="Hyperlink"/>
          </w:rPr>
          <w:t>www.youtube.co.uk</w:t>
        </w:r>
      </w:hyperlink>
      <w:r w:rsidR="00EF758D">
        <w:t xml:space="preserve"> </w:t>
      </w:r>
      <w:r w:rsidR="00564B6B">
        <w:t xml:space="preserve">  Soft C – Mr Thorne does phonics and </w:t>
      </w:r>
      <w:r w:rsidR="00EF758D">
        <w:t xml:space="preserve">Geraldine Giraffe learns soft </w:t>
      </w:r>
      <w:r w:rsidR="00564B6B">
        <w:t>c</w:t>
      </w:r>
      <w:r w:rsidR="00EF758D">
        <w:t xml:space="preserve">. </w:t>
      </w:r>
      <w:r w:rsidR="00EA118C">
        <w:t xml:space="preserve">  </w:t>
      </w:r>
    </w:p>
    <w:p w14:paraId="7FDD9FA2" w14:textId="77777777" w:rsidR="00902CE7" w:rsidRDefault="00902CE7" w:rsidP="00902CE7">
      <w:pPr>
        <w:pStyle w:val="ListParagraph"/>
        <w:numPr>
          <w:ilvl w:val="0"/>
          <w:numId w:val="2"/>
        </w:numPr>
      </w:pPr>
      <w:r>
        <w:t xml:space="preserve">Use the whiteboard and pen to write the words shown and draw on sound buttons.  Can they read each word? </w:t>
      </w:r>
    </w:p>
    <w:p w14:paraId="7511380F" w14:textId="0124CBAB" w:rsidR="00902CE7" w:rsidRDefault="00902CE7" w:rsidP="00902CE7">
      <w:pPr>
        <w:pStyle w:val="ListParagraph"/>
        <w:numPr>
          <w:ilvl w:val="0"/>
          <w:numId w:val="2"/>
        </w:numPr>
      </w:pPr>
      <w:r>
        <w:t xml:space="preserve">Use </w:t>
      </w:r>
      <w:hyperlink r:id="rId7" w:history="1">
        <w:r w:rsidRPr="00EC4C74">
          <w:rPr>
            <w:rStyle w:val="Hyperlink"/>
          </w:rPr>
          <w:t>www.phonicsplay.co.uk</w:t>
        </w:r>
      </w:hyperlink>
      <w:r>
        <w:t xml:space="preserve"> to access activities from Phase 4 to Phase 6.  This week play – Phase 5 – Cheeky Chimps – C.      </w:t>
      </w:r>
    </w:p>
    <w:p w14:paraId="3157E573" w14:textId="74421464" w:rsidR="000C3C18" w:rsidRDefault="000C3C18" w:rsidP="000C3C18">
      <w:pPr>
        <w:rPr>
          <w:b/>
        </w:rPr>
      </w:pPr>
      <w:r w:rsidRPr="000C3C18">
        <w:rPr>
          <w:b/>
        </w:rPr>
        <w:t xml:space="preserve">Writing:  </w:t>
      </w:r>
    </w:p>
    <w:p w14:paraId="26153AFD" w14:textId="18146DB7" w:rsidR="00902CE7" w:rsidRPr="00902CE7" w:rsidRDefault="00902CE7" w:rsidP="00902CE7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 xml:space="preserve">Our new book is Jack and the Beanstalk – What can your child already tell you about the story?  Read Jack and the Beanstalk or watch a version of the story on </w:t>
      </w:r>
      <w:hyperlink r:id="rId8" w:history="1">
        <w:r w:rsidRPr="00923482">
          <w:rPr>
            <w:rStyle w:val="Hyperlink"/>
            <w:bCs/>
          </w:rPr>
          <w:t>www.youtube.co.uk</w:t>
        </w:r>
      </w:hyperlink>
      <w:r>
        <w:rPr>
          <w:bCs/>
        </w:rPr>
        <w:t xml:space="preserve"> .  </w:t>
      </w:r>
    </w:p>
    <w:p w14:paraId="62C1C252" w14:textId="1A2B295E" w:rsidR="00902CE7" w:rsidRPr="00902CE7" w:rsidRDefault="00902CE7" w:rsidP="00902CE7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 xml:space="preserve">Make props to act out the story of Jack and the Beanstalk with your family.  </w:t>
      </w:r>
    </w:p>
    <w:p w14:paraId="04DEADF4" w14:textId="6D51D0F5" w:rsidR="00902CE7" w:rsidRPr="00902CE7" w:rsidRDefault="00902CE7" w:rsidP="00902CE7">
      <w:pPr>
        <w:pStyle w:val="ListParagraph"/>
        <w:numPr>
          <w:ilvl w:val="0"/>
          <w:numId w:val="8"/>
        </w:numPr>
        <w:rPr>
          <w:b/>
        </w:rPr>
      </w:pPr>
      <w:r>
        <w:rPr>
          <w:bCs/>
        </w:rPr>
        <w:t>Draw a story mountain or story map and use it to retell the story to your family or your teddies.  Pick one part of the story e.g. opening, build-up, problem, resolution or ending and write that part in your exercise book.  Remember to include adjectives (describing words), con</w:t>
      </w:r>
      <w:r w:rsidR="003D3EE3">
        <w:rPr>
          <w:bCs/>
        </w:rPr>
        <w:t>junctions</w:t>
      </w:r>
      <w:r>
        <w:rPr>
          <w:bCs/>
        </w:rPr>
        <w:t xml:space="preserve"> (</w:t>
      </w:r>
      <w:r w:rsidR="003D3EE3">
        <w:rPr>
          <w:bCs/>
        </w:rPr>
        <w:t xml:space="preserve">when, because, if, that) and different types of punctuation.   </w:t>
      </w:r>
    </w:p>
    <w:p w14:paraId="15C72AD0" w14:textId="77777777" w:rsidR="007D76B2" w:rsidRDefault="007D76B2" w:rsidP="007D76B2">
      <w:pPr>
        <w:rPr>
          <w:b/>
        </w:rPr>
      </w:pPr>
      <w:r w:rsidRPr="007D76B2">
        <w:rPr>
          <w:b/>
        </w:rPr>
        <w:t xml:space="preserve">Reading: </w:t>
      </w:r>
    </w:p>
    <w:p w14:paraId="77AB0098" w14:textId="522209D4" w:rsidR="007D76B2" w:rsidRPr="00EF758D" w:rsidRDefault="00EF758D" w:rsidP="007D76B2">
      <w:pPr>
        <w:pStyle w:val="ListParagraph"/>
        <w:numPr>
          <w:ilvl w:val="0"/>
          <w:numId w:val="4"/>
        </w:numPr>
        <w:rPr>
          <w:b/>
        </w:rPr>
      </w:pPr>
      <w:r>
        <w:t xml:space="preserve">A selection of books has been provided.  Read your child’s own books to them.  Can they ask you a question about each page read?  </w:t>
      </w:r>
      <w:r w:rsidR="003D3EE3">
        <w:t>New books have been assigned on Rising Stars Reading Planet.</w:t>
      </w:r>
    </w:p>
    <w:p w14:paraId="23E66041" w14:textId="77777777" w:rsidR="00EF758D" w:rsidRPr="00EF758D" w:rsidRDefault="00EF758D" w:rsidP="00EF758D">
      <w:pPr>
        <w:pStyle w:val="ListParagraph"/>
        <w:rPr>
          <w:b/>
        </w:rPr>
      </w:pPr>
    </w:p>
    <w:p w14:paraId="789EE65C" w14:textId="7EDFEF8A" w:rsidR="00EA118C" w:rsidRDefault="000C2589">
      <w:pPr>
        <w:rPr>
          <w:b/>
        </w:rPr>
      </w:pPr>
      <w:r w:rsidRPr="000C2589">
        <w:rPr>
          <w:b/>
        </w:rPr>
        <w:t>Number Skills:</w:t>
      </w:r>
    </w:p>
    <w:p w14:paraId="6FF5860E" w14:textId="379972CE" w:rsidR="003D3EE3" w:rsidRDefault="003D3EE3" w:rsidP="003D3EE3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Use coins to keep practising counting in steps of 1, 2, 5 and 10.  E.g. If I have 7 five pence coins, how much money do I have? </w:t>
      </w:r>
    </w:p>
    <w:p w14:paraId="30970F9F" w14:textId="24D81D69" w:rsidR="002F68B0" w:rsidRDefault="002F68B0" w:rsidP="002F68B0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Use the clock provided to practise counting in steps of 5 around the clock.  </w:t>
      </w:r>
    </w:p>
    <w:p w14:paraId="11ED18D8" w14:textId="7552B634" w:rsidR="002F68B0" w:rsidRPr="002F68B0" w:rsidRDefault="002F68B0" w:rsidP="002F68B0">
      <w:pPr>
        <w:pStyle w:val="ListParagraph"/>
        <w:numPr>
          <w:ilvl w:val="0"/>
          <w:numId w:val="4"/>
        </w:numPr>
        <w:rPr>
          <w:bCs/>
        </w:rPr>
      </w:pPr>
      <w:r>
        <w:rPr>
          <w:bCs/>
        </w:rPr>
        <w:t xml:space="preserve">Use the login provided to access </w:t>
      </w:r>
      <w:hyperlink r:id="rId9" w:history="1">
        <w:r w:rsidRPr="00923482">
          <w:rPr>
            <w:rStyle w:val="Hyperlink"/>
            <w:bCs/>
          </w:rPr>
          <w:t>www.mathsnoproblem.com</w:t>
        </w:r>
      </w:hyperlink>
      <w:r>
        <w:rPr>
          <w:bCs/>
        </w:rPr>
        <w:t xml:space="preserve">  Have a go at Textbook and Workbook  2B, Chapter 14 – Time </w:t>
      </w:r>
    </w:p>
    <w:p w14:paraId="02F85AED" w14:textId="48FC6D6B" w:rsidR="000C2589" w:rsidRDefault="000C2589" w:rsidP="000C2589">
      <w:pPr>
        <w:pStyle w:val="ListParagraph"/>
        <w:numPr>
          <w:ilvl w:val="0"/>
          <w:numId w:val="3"/>
        </w:numPr>
      </w:pPr>
      <w:r>
        <w:t>Know number pairs to 10 by heart.  E.g. 4+6=10, 2+8+=10</w:t>
      </w:r>
      <w:r w:rsidR="003D3EE3">
        <w:t xml:space="preserve">  </w:t>
      </w:r>
      <w:hyperlink r:id="rId10" w:history="1">
        <w:r w:rsidR="002F68B0" w:rsidRPr="00923482">
          <w:rPr>
            <w:rStyle w:val="Hyperlink"/>
          </w:rPr>
          <w:t>http://www.ictgames.com/saveTheWhale/</w:t>
        </w:r>
      </w:hyperlink>
      <w:r w:rsidR="002F68B0">
        <w:t xml:space="preserve"> </w:t>
      </w:r>
    </w:p>
    <w:p w14:paraId="3C2ADDF7" w14:textId="6193EA3C" w:rsidR="000C3C18" w:rsidRDefault="00A3748C" w:rsidP="000C3C18">
      <w:pPr>
        <w:pStyle w:val="ListParagraph"/>
        <w:numPr>
          <w:ilvl w:val="0"/>
          <w:numId w:val="3"/>
        </w:numPr>
      </w:pPr>
      <w:hyperlink r:id="rId11" w:history="1">
        <w:r w:rsidR="007D76B2" w:rsidRPr="00EC4C74">
          <w:rPr>
            <w:rStyle w:val="Hyperlink"/>
          </w:rPr>
          <w:t>www.ttrockstars.com</w:t>
        </w:r>
      </w:hyperlink>
      <w:r w:rsidR="007D76B2">
        <w:t xml:space="preserve"> – use password provided </w:t>
      </w:r>
    </w:p>
    <w:p w14:paraId="028DE208" w14:textId="2A53EC88" w:rsidR="00EF758D" w:rsidRDefault="00A3748C" w:rsidP="000C3C18">
      <w:pPr>
        <w:pStyle w:val="ListParagraph"/>
        <w:numPr>
          <w:ilvl w:val="0"/>
          <w:numId w:val="3"/>
        </w:numPr>
      </w:pPr>
      <w:hyperlink r:id="rId12" w:history="1">
        <w:r w:rsidR="00EF758D" w:rsidRPr="00512136">
          <w:rPr>
            <w:rStyle w:val="Hyperlink"/>
          </w:rPr>
          <w:t>www.10ticks.com</w:t>
        </w:r>
      </w:hyperlink>
      <w:r w:rsidR="00EF758D">
        <w:t xml:space="preserve">   </w:t>
      </w:r>
      <w:r w:rsidR="00E9541F">
        <w:t xml:space="preserve">- passwords sent via classdojo </w:t>
      </w:r>
    </w:p>
    <w:p w14:paraId="29C7563D" w14:textId="0EB5F28E" w:rsidR="00586C9C" w:rsidRPr="00EF758D" w:rsidRDefault="00586C9C" w:rsidP="00EF758D">
      <w:pPr>
        <w:rPr>
          <w:b/>
        </w:rPr>
      </w:pPr>
    </w:p>
    <w:p w14:paraId="113E0768" w14:textId="77777777" w:rsidR="00EF758D" w:rsidRPr="00CE6257" w:rsidRDefault="007D76B2" w:rsidP="00EF758D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 xml:space="preserve">Other: </w:t>
      </w:r>
      <w:r w:rsidR="00EF758D" w:rsidRPr="00CE6257">
        <w:rPr>
          <w:b/>
        </w:rPr>
        <w:t>P.E</w:t>
      </w:r>
      <w:r w:rsidR="00EF758D">
        <w:rPr>
          <w:b/>
        </w:rPr>
        <w:t xml:space="preserve">  </w:t>
      </w:r>
      <w:r w:rsidR="00EF758D" w:rsidRPr="00785CED">
        <w:t>Joe Wicks will be doing daily workout sessions at 9 o’clock on his you tube channel</w:t>
      </w:r>
      <w:r w:rsidR="00EF758D">
        <w:t xml:space="preserve">.   </w:t>
      </w:r>
      <w:r w:rsidR="00EF758D" w:rsidRPr="00785CED">
        <w:t xml:space="preserve"> </w:t>
      </w:r>
    </w:p>
    <w:p w14:paraId="13AECA5F" w14:textId="0F733497" w:rsidR="00EF758D" w:rsidRDefault="002F68B0" w:rsidP="002F68B0">
      <w:pPr>
        <w:pStyle w:val="ListParagraph"/>
      </w:pPr>
      <w:r>
        <w:rPr>
          <w:noProof/>
          <w:lang w:eastAsia="en-GB"/>
        </w:rPr>
        <w:lastRenderedPageBreak/>
        <w:drawing>
          <wp:inline distT="0" distB="0" distL="0" distR="0" wp14:anchorId="2508DB41" wp14:editId="103DC6BA">
            <wp:extent cx="5731510" cy="122174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40D97" w14:textId="57648F52" w:rsidR="000C3C18" w:rsidRDefault="000C3C18" w:rsidP="000C2589">
      <w:pPr>
        <w:pStyle w:val="ListParagraph"/>
      </w:pPr>
      <w:r>
        <w:t xml:space="preserve"> </w:t>
      </w:r>
      <w:r w:rsidR="002F68B0">
        <w:rPr>
          <w:noProof/>
          <w:lang w:eastAsia="en-GB"/>
        </w:rPr>
        <w:drawing>
          <wp:inline distT="0" distB="0" distL="0" distR="0" wp14:anchorId="47DB283C" wp14:editId="429242DA">
            <wp:extent cx="5731510" cy="21907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</w:t>
      </w:r>
    </w:p>
    <w:p w14:paraId="67DA3903" w14:textId="001B8F13" w:rsidR="000C2589" w:rsidRDefault="000C2589" w:rsidP="000C2589">
      <w:pPr>
        <w:pStyle w:val="ListParagraph"/>
      </w:pPr>
      <w:r>
        <w:t xml:space="preserve">                                                                   </w:t>
      </w:r>
    </w:p>
    <w:p w14:paraId="3C4C7244" w14:textId="03848554" w:rsidR="002F68B0" w:rsidRDefault="002F68B0" w:rsidP="000C2589">
      <w:pPr>
        <w:pStyle w:val="ListParagraph"/>
        <w:rPr>
          <w:b/>
          <w:bCs/>
        </w:rPr>
      </w:pPr>
      <w:r w:rsidRPr="002F68B0">
        <w:rPr>
          <w:b/>
          <w:bCs/>
        </w:rPr>
        <w:t>Art</w:t>
      </w:r>
    </w:p>
    <w:p w14:paraId="0DFB881D" w14:textId="05A1748A" w:rsidR="002F68B0" w:rsidRDefault="002F68B0" w:rsidP="000C2589">
      <w:pPr>
        <w:pStyle w:val="ListParagraph"/>
        <w:rPr>
          <w:b/>
          <w:bCs/>
        </w:rPr>
      </w:pPr>
    </w:p>
    <w:p w14:paraId="1E0087DC" w14:textId="128E4654" w:rsidR="002F68B0" w:rsidRPr="002F68B0" w:rsidRDefault="002F68B0" w:rsidP="002F68B0">
      <w:pPr>
        <w:pStyle w:val="ListParagraph"/>
        <w:numPr>
          <w:ilvl w:val="0"/>
          <w:numId w:val="7"/>
        </w:numPr>
        <w:rPr>
          <w:b/>
          <w:bCs/>
        </w:rPr>
      </w:pPr>
      <w:r>
        <w:t>Link our previous work to our new topics by creating large images of plants and flowers outside using natural materials, in the style of Andy Goldsworthy.</w:t>
      </w:r>
    </w:p>
    <w:sectPr w:rsidR="002F68B0" w:rsidRPr="002F68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A4FA3"/>
    <w:multiLevelType w:val="hybridMultilevel"/>
    <w:tmpl w:val="1FB85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B84EA2"/>
    <w:multiLevelType w:val="hybridMultilevel"/>
    <w:tmpl w:val="AA702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33D16"/>
    <w:multiLevelType w:val="hybridMultilevel"/>
    <w:tmpl w:val="4CDA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CA16F37"/>
    <w:multiLevelType w:val="hybridMultilevel"/>
    <w:tmpl w:val="CAD8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33205"/>
    <w:multiLevelType w:val="hybridMultilevel"/>
    <w:tmpl w:val="0BA4D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37923"/>
    <w:multiLevelType w:val="hybridMultilevel"/>
    <w:tmpl w:val="09485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94103"/>
    <w:multiLevelType w:val="hybridMultilevel"/>
    <w:tmpl w:val="E9782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F13CA"/>
    <w:multiLevelType w:val="hybridMultilevel"/>
    <w:tmpl w:val="A6324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18C"/>
    <w:rsid w:val="000C2589"/>
    <w:rsid w:val="000C3C18"/>
    <w:rsid w:val="001426CF"/>
    <w:rsid w:val="002F68B0"/>
    <w:rsid w:val="003349FB"/>
    <w:rsid w:val="003D3EE3"/>
    <w:rsid w:val="00564B6B"/>
    <w:rsid w:val="00586C9C"/>
    <w:rsid w:val="00704FE0"/>
    <w:rsid w:val="007D76B2"/>
    <w:rsid w:val="00902CE7"/>
    <w:rsid w:val="00A3748C"/>
    <w:rsid w:val="00C85CA1"/>
    <w:rsid w:val="00E7788D"/>
    <w:rsid w:val="00E928B6"/>
    <w:rsid w:val="00E9541F"/>
    <w:rsid w:val="00EA118C"/>
    <w:rsid w:val="00E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EBDF"/>
  <w15:chartTrackingRefBased/>
  <w15:docId w15:val="{61A36C60-157E-4154-ACD2-038481C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A118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A11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76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6B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75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.uk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phonicsplay.co.uk" TargetMode="External"/><Relationship Id="rId12" Type="http://schemas.openxmlformats.org/officeDocument/2006/relationships/hyperlink" Target="http://www.10ticks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youtube.co.uk" TargetMode="External"/><Relationship Id="rId11" Type="http://schemas.openxmlformats.org/officeDocument/2006/relationships/hyperlink" Target="http://www.ttrockstars.com" TargetMode="External"/><Relationship Id="rId5" Type="http://schemas.openxmlformats.org/officeDocument/2006/relationships/hyperlink" Target="http://www.spellingshed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ictgames.com/saveTheWha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thsnoproblem.co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2234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Carr</dc:creator>
  <cp:keywords/>
  <dc:description/>
  <cp:lastModifiedBy>Liz Harros</cp:lastModifiedBy>
  <cp:revision>2</cp:revision>
  <cp:lastPrinted>2020-03-20T10:46:00Z</cp:lastPrinted>
  <dcterms:created xsi:type="dcterms:W3CDTF">2020-04-20T13:45:00Z</dcterms:created>
  <dcterms:modified xsi:type="dcterms:W3CDTF">2020-04-20T13:45:00Z</dcterms:modified>
</cp:coreProperties>
</file>