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C79D" w14:textId="77777777" w:rsidR="000C2589" w:rsidRDefault="00704FE0" w:rsidP="000C2589">
      <w:pPr>
        <w:jc w:val="center"/>
        <w:rPr>
          <w:rFonts w:ascii="Comic Sans MS" w:hAnsi="Comic Sans MS"/>
          <w:sz w:val="40"/>
          <w:szCs w:val="40"/>
        </w:rPr>
      </w:pPr>
      <w:bookmarkStart w:id="0" w:name="_GoBack"/>
      <w:bookmarkEnd w:id="0"/>
      <w:r>
        <w:rPr>
          <w:rFonts w:ascii="Comic Sans MS" w:hAnsi="Comic Sans MS"/>
          <w:sz w:val="40"/>
          <w:szCs w:val="40"/>
        </w:rPr>
        <w:t>Year Two</w:t>
      </w:r>
      <w:r w:rsidR="000C2589" w:rsidRPr="000C2589">
        <w:rPr>
          <w:rFonts w:ascii="Comic Sans MS" w:hAnsi="Comic Sans MS"/>
          <w:sz w:val="40"/>
          <w:szCs w:val="40"/>
        </w:rPr>
        <w:t xml:space="preserve"> </w:t>
      </w:r>
    </w:p>
    <w:p w14:paraId="76AAC50C" w14:textId="51688E2C" w:rsidR="00E928B6" w:rsidRPr="00E928B6" w:rsidRDefault="00E928B6" w:rsidP="00E928B6">
      <w:pPr>
        <w:rPr>
          <w:rFonts w:ascii="Comic Sans MS" w:hAnsi="Comic Sans MS"/>
          <w:sz w:val="24"/>
          <w:szCs w:val="24"/>
        </w:rPr>
      </w:pPr>
      <w:r>
        <w:rPr>
          <w:rFonts w:ascii="Comic Sans MS" w:hAnsi="Comic Sans MS"/>
          <w:sz w:val="24"/>
          <w:szCs w:val="24"/>
        </w:rPr>
        <w:t xml:space="preserve">w.b. </w:t>
      </w:r>
      <w:r w:rsidR="00EF758D">
        <w:rPr>
          <w:rFonts w:ascii="Comic Sans MS" w:hAnsi="Comic Sans MS"/>
          <w:sz w:val="24"/>
          <w:szCs w:val="24"/>
        </w:rPr>
        <w:t>30</w:t>
      </w:r>
      <w:r>
        <w:rPr>
          <w:rFonts w:ascii="Comic Sans MS" w:hAnsi="Comic Sans MS"/>
          <w:sz w:val="24"/>
          <w:szCs w:val="24"/>
        </w:rPr>
        <w:t>.03.20</w:t>
      </w:r>
    </w:p>
    <w:p w14:paraId="5B47BAF5" w14:textId="77C719DF" w:rsidR="00EA118C" w:rsidRPr="00EF758D" w:rsidRDefault="00EA118C">
      <w:pPr>
        <w:rPr>
          <w:b/>
        </w:rPr>
      </w:pPr>
      <w:r w:rsidRPr="00EA118C">
        <w:rPr>
          <w:b/>
        </w:rPr>
        <w:t>Weekly Phonics</w:t>
      </w:r>
      <w:r>
        <w:rPr>
          <w:b/>
        </w:rPr>
        <w:t>:</w:t>
      </w:r>
    </w:p>
    <w:p w14:paraId="69DC24DD" w14:textId="77777777" w:rsidR="00EA118C" w:rsidRPr="00EA118C" w:rsidRDefault="00EA118C" w:rsidP="00EA118C">
      <w:pPr>
        <w:pStyle w:val="ListParagraph"/>
        <w:numPr>
          <w:ilvl w:val="0"/>
          <w:numId w:val="2"/>
        </w:numPr>
        <w:rPr>
          <w:b/>
        </w:rPr>
      </w:pPr>
      <w:r>
        <w:t xml:space="preserve">Your child is currently accessing </w:t>
      </w:r>
      <w:r w:rsidR="00704FE0">
        <w:rPr>
          <w:b/>
        </w:rPr>
        <w:t>Phase 6</w:t>
      </w:r>
      <w:r w:rsidRPr="00EA118C">
        <w:rPr>
          <w:b/>
        </w:rPr>
        <w:t>.</w:t>
      </w:r>
    </w:p>
    <w:p w14:paraId="3D7F26A6" w14:textId="77777777" w:rsidR="00EA118C" w:rsidRDefault="00EA118C" w:rsidP="00EA118C">
      <w:pPr>
        <w:pStyle w:val="ListParagraph"/>
        <w:numPr>
          <w:ilvl w:val="0"/>
          <w:numId w:val="2"/>
        </w:numPr>
      </w:pPr>
      <w:r>
        <w:t xml:space="preserve">Use </w:t>
      </w:r>
      <w:hyperlink r:id="rId5" w:history="1">
        <w:r w:rsidRPr="00EC4C74">
          <w:rPr>
            <w:rStyle w:val="Hyperlink"/>
          </w:rPr>
          <w:t>www.phonicsplay.co.uk</w:t>
        </w:r>
      </w:hyperlink>
      <w:r>
        <w:t xml:space="preserve"> t</w:t>
      </w:r>
      <w:r w:rsidR="00704FE0">
        <w:t>o access activities from Phase 4 to Phase 6</w:t>
      </w:r>
      <w:r>
        <w:t xml:space="preserve"> </w:t>
      </w:r>
    </w:p>
    <w:p w14:paraId="51FA8B84" w14:textId="69D4BA86" w:rsidR="00EA118C" w:rsidRDefault="00704FE0" w:rsidP="00EA118C">
      <w:pPr>
        <w:pStyle w:val="ListParagraph"/>
        <w:numPr>
          <w:ilvl w:val="0"/>
          <w:numId w:val="2"/>
        </w:numPr>
      </w:pPr>
      <w:r>
        <w:t xml:space="preserve">This week practise </w:t>
      </w:r>
      <w:r w:rsidR="00EF758D">
        <w:t>the j sound spelled with a g</w:t>
      </w:r>
      <w:r w:rsidR="00EA118C">
        <w:t xml:space="preserve"> – use </w:t>
      </w:r>
      <w:hyperlink r:id="rId6" w:history="1">
        <w:r w:rsidR="00EA118C" w:rsidRPr="00EC4C74">
          <w:rPr>
            <w:rStyle w:val="Hyperlink"/>
          </w:rPr>
          <w:t>www.spellingshed.com</w:t>
        </w:r>
      </w:hyperlink>
      <w:r w:rsidR="00EA118C">
        <w:t xml:space="preserve"> to practise.  Spelling lists will be changed weekly. </w:t>
      </w:r>
    </w:p>
    <w:p w14:paraId="59086001" w14:textId="6ECAC9D5" w:rsidR="000C2589" w:rsidRDefault="00A95D36" w:rsidP="000C3C18">
      <w:pPr>
        <w:pStyle w:val="ListParagraph"/>
        <w:numPr>
          <w:ilvl w:val="0"/>
          <w:numId w:val="2"/>
        </w:numPr>
      </w:pPr>
      <w:hyperlink r:id="rId7" w:history="1">
        <w:r w:rsidR="00EF758D" w:rsidRPr="00512136">
          <w:rPr>
            <w:rStyle w:val="Hyperlink"/>
          </w:rPr>
          <w:t>www.youtube.co.uk</w:t>
        </w:r>
      </w:hyperlink>
      <w:r w:rsidR="00EF758D">
        <w:t xml:space="preserve"> Geraldine Giraffe learns soft g. </w:t>
      </w:r>
      <w:r w:rsidR="00EA118C">
        <w:t xml:space="preserve">  Use </w:t>
      </w:r>
      <w:r w:rsidR="000C2589">
        <w:t xml:space="preserve">the whiteboard and pen to write the words shown and draw on sound buttons.  Can they read each word? </w:t>
      </w:r>
    </w:p>
    <w:p w14:paraId="3157E573" w14:textId="77777777" w:rsidR="000C3C18" w:rsidRPr="000C3C18" w:rsidRDefault="000C3C18" w:rsidP="000C3C18">
      <w:pPr>
        <w:rPr>
          <w:b/>
        </w:rPr>
      </w:pPr>
      <w:r w:rsidRPr="000C3C18">
        <w:rPr>
          <w:b/>
        </w:rPr>
        <w:t xml:space="preserve">Writing:  </w:t>
      </w:r>
    </w:p>
    <w:p w14:paraId="6666EE0C" w14:textId="03392910" w:rsidR="007D76B2" w:rsidRDefault="00EF758D" w:rsidP="007D76B2">
      <w:pPr>
        <w:pStyle w:val="ListParagraph"/>
        <w:numPr>
          <w:ilvl w:val="0"/>
          <w:numId w:val="4"/>
        </w:numPr>
      </w:pPr>
      <w:r>
        <w:t xml:space="preserve">Pretend you are a pirate, find a special object and hide it somewhere in the house or garden.  Draw and label a treasure map to help someone else find your item.  Write instructions for someone else to find your item starting from the sofa in the living room.  Remember to use ‘bossy words’.  </w:t>
      </w:r>
    </w:p>
    <w:p w14:paraId="15C72AD0" w14:textId="77777777" w:rsidR="007D76B2" w:rsidRDefault="007D76B2" w:rsidP="007D76B2">
      <w:pPr>
        <w:rPr>
          <w:b/>
        </w:rPr>
      </w:pPr>
      <w:r w:rsidRPr="007D76B2">
        <w:rPr>
          <w:b/>
        </w:rPr>
        <w:t xml:space="preserve">Reading: </w:t>
      </w:r>
    </w:p>
    <w:p w14:paraId="77AB0098" w14:textId="67438230" w:rsidR="007D76B2" w:rsidRPr="00EF758D" w:rsidRDefault="00EF758D" w:rsidP="007D76B2">
      <w:pPr>
        <w:pStyle w:val="ListParagraph"/>
        <w:numPr>
          <w:ilvl w:val="0"/>
          <w:numId w:val="4"/>
        </w:numPr>
        <w:rPr>
          <w:b/>
        </w:rPr>
      </w:pPr>
      <w:r>
        <w:t xml:space="preserve">A selection of books has been provided.  Read your child’s own books to them.  Can they ask you a question about each page read?  </w:t>
      </w:r>
    </w:p>
    <w:p w14:paraId="23E66041" w14:textId="77777777" w:rsidR="00EF758D" w:rsidRPr="00EF758D" w:rsidRDefault="00EF758D" w:rsidP="00EF758D">
      <w:pPr>
        <w:pStyle w:val="ListParagraph"/>
        <w:rPr>
          <w:b/>
        </w:rPr>
      </w:pPr>
    </w:p>
    <w:p w14:paraId="789EE65C" w14:textId="4898F0F1" w:rsidR="00EA118C" w:rsidRPr="00EF758D" w:rsidRDefault="000C2589">
      <w:pPr>
        <w:rPr>
          <w:b/>
        </w:rPr>
      </w:pPr>
      <w:r w:rsidRPr="000C2589">
        <w:rPr>
          <w:b/>
        </w:rPr>
        <w:t>Number Skills:</w:t>
      </w:r>
    </w:p>
    <w:p w14:paraId="02F85AED" w14:textId="77777777" w:rsidR="000C2589" w:rsidRDefault="000C2589" w:rsidP="000C2589">
      <w:pPr>
        <w:pStyle w:val="ListParagraph"/>
        <w:numPr>
          <w:ilvl w:val="0"/>
          <w:numId w:val="3"/>
        </w:numPr>
      </w:pPr>
      <w:r>
        <w:t>Know number pairs to 10 by heart.  E.g. 4+6=10, 2+8+=10</w:t>
      </w:r>
    </w:p>
    <w:p w14:paraId="0CC4E12F" w14:textId="77777777" w:rsidR="000C2589" w:rsidRDefault="000C2589" w:rsidP="000C2589">
      <w:pPr>
        <w:pStyle w:val="ListParagraph"/>
        <w:numPr>
          <w:ilvl w:val="0"/>
          <w:numId w:val="3"/>
        </w:numPr>
      </w:pPr>
      <w:r>
        <w:t>Count forwards and backwards to 50</w:t>
      </w:r>
    </w:p>
    <w:p w14:paraId="77FF8C8F" w14:textId="6F72C455" w:rsidR="000C2589" w:rsidRDefault="000C2589" w:rsidP="000C2589">
      <w:pPr>
        <w:pStyle w:val="ListParagraph"/>
        <w:numPr>
          <w:ilvl w:val="0"/>
          <w:numId w:val="3"/>
        </w:numPr>
      </w:pPr>
      <w:r>
        <w:t xml:space="preserve">Count in steps of </w:t>
      </w:r>
      <w:r w:rsidR="00EF758D">
        <w:t xml:space="preserve">5 forwards and backwards to 100 </w:t>
      </w:r>
    </w:p>
    <w:p w14:paraId="21C03B89" w14:textId="77777777" w:rsidR="000C2589" w:rsidRDefault="000C2589" w:rsidP="000C2589">
      <w:pPr>
        <w:pStyle w:val="ListParagraph"/>
        <w:numPr>
          <w:ilvl w:val="0"/>
          <w:numId w:val="3"/>
        </w:numPr>
      </w:pPr>
      <w:r>
        <w:t xml:space="preserve">Count on from any given number </w:t>
      </w:r>
    </w:p>
    <w:p w14:paraId="0AA9F0DF" w14:textId="6F8FF1FC" w:rsidR="000C2589" w:rsidRDefault="00A95D36" w:rsidP="00EF758D">
      <w:pPr>
        <w:pStyle w:val="ListParagraph"/>
        <w:numPr>
          <w:ilvl w:val="0"/>
          <w:numId w:val="3"/>
        </w:numPr>
      </w:pPr>
      <w:hyperlink r:id="rId8" w:history="1">
        <w:r w:rsidR="000C2589" w:rsidRPr="00EC4C74">
          <w:rPr>
            <w:rStyle w:val="Hyperlink"/>
          </w:rPr>
          <w:t>www.youtube.com</w:t>
        </w:r>
      </w:hyperlink>
      <w:r w:rsidR="000C2589">
        <w:t xml:space="preserve">    Jack Hartman:   Count by </w:t>
      </w:r>
      <w:r w:rsidR="00EF758D">
        <w:t>5’s</w:t>
      </w:r>
      <w:r w:rsidR="000C2589">
        <w:t xml:space="preserve"> Grandma and Grandpa </w:t>
      </w:r>
      <w:r w:rsidR="00EF758D">
        <w:t>at the beach</w:t>
      </w:r>
    </w:p>
    <w:p w14:paraId="348A63FE" w14:textId="77777777" w:rsidR="00704FE0" w:rsidRDefault="00704FE0" w:rsidP="000C2589">
      <w:pPr>
        <w:pStyle w:val="ListParagraph"/>
      </w:pPr>
      <w:r>
        <w:t xml:space="preserve">                                     Number Blocks:  2x table, 5x table, 10x table </w:t>
      </w:r>
    </w:p>
    <w:p w14:paraId="3C2ADDF7" w14:textId="6193EA3C" w:rsidR="000C3C18" w:rsidRDefault="00A95D36" w:rsidP="000C3C18">
      <w:pPr>
        <w:pStyle w:val="ListParagraph"/>
        <w:numPr>
          <w:ilvl w:val="0"/>
          <w:numId w:val="3"/>
        </w:numPr>
      </w:pPr>
      <w:hyperlink r:id="rId9" w:history="1">
        <w:r w:rsidR="007D76B2" w:rsidRPr="00EC4C74">
          <w:rPr>
            <w:rStyle w:val="Hyperlink"/>
          </w:rPr>
          <w:t>www.ttrockstars.com</w:t>
        </w:r>
      </w:hyperlink>
      <w:r w:rsidR="007D76B2">
        <w:t xml:space="preserve"> – use password provided </w:t>
      </w:r>
    </w:p>
    <w:p w14:paraId="028DE208" w14:textId="2A53EC88" w:rsidR="00EF758D" w:rsidRDefault="00A95D36" w:rsidP="000C3C18">
      <w:pPr>
        <w:pStyle w:val="ListParagraph"/>
        <w:numPr>
          <w:ilvl w:val="0"/>
          <w:numId w:val="3"/>
        </w:numPr>
      </w:pPr>
      <w:hyperlink r:id="rId10" w:history="1">
        <w:r w:rsidR="00EF758D" w:rsidRPr="00512136">
          <w:rPr>
            <w:rStyle w:val="Hyperlink"/>
          </w:rPr>
          <w:t>www.10ticks.com</w:t>
        </w:r>
      </w:hyperlink>
      <w:r w:rsidR="00EF758D">
        <w:t xml:space="preserve">   </w:t>
      </w:r>
      <w:r w:rsidR="00E9541F">
        <w:t xml:space="preserve">- passwords sent via classdojo </w:t>
      </w:r>
    </w:p>
    <w:p w14:paraId="29C7563D" w14:textId="0EB5F28E" w:rsidR="00586C9C" w:rsidRPr="00EF758D" w:rsidRDefault="00586C9C" w:rsidP="00EF758D">
      <w:pPr>
        <w:rPr>
          <w:b/>
        </w:rPr>
      </w:pPr>
    </w:p>
    <w:p w14:paraId="113E0768" w14:textId="77777777" w:rsidR="00EF758D" w:rsidRPr="00CE6257" w:rsidRDefault="007D76B2" w:rsidP="00EF758D">
      <w:pPr>
        <w:pStyle w:val="ListParagraph"/>
        <w:numPr>
          <w:ilvl w:val="0"/>
          <w:numId w:val="7"/>
        </w:numPr>
        <w:rPr>
          <w:b/>
        </w:rPr>
      </w:pPr>
      <w:r>
        <w:rPr>
          <w:b/>
        </w:rPr>
        <w:t xml:space="preserve">Other: </w:t>
      </w:r>
      <w:r w:rsidR="00EF758D" w:rsidRPr="00CE6257">
        <w:rPr>
          <w:b/>
        </w:rPr>
        <w:t>P.E</w:t>
      </w:r>
      <w:r w:rsidR="00EF758D">
        <w:rPr>
          <w:b/>
        </w:rPr>
        <w:t xml:space="preserve">  </w:t>
      </w:r>
      <w:r w:rsidR="00EF758D" w:rsidRPr="00785CED">
        <w:t>Joe Wicks will be doing daily workout sessions at 9 o’clock on his you tube channel</w:t>
      </w:r>
      <w:r w:rsidR="00EF758D">
        <w:t xml:space="preserve">.   </w:t>
      </w:r>
      <w:r w:rsidR="00EF758D" w:rsidRPr="00785CED">
        <w:t xml:space="preserve"> </w:t>
      </w:r>
    </w:p>
    <w:p w14:paraId="13AECA5F" w14:textId="77777777" w:rsidR="00EF758D" w:rsidRDefault="00EF758D" w:rsidP="00EF758D">
      <w:pPr>
        <w:pStyle w:val="ListParagraph"/>
        <w:numPr>
          <w:ilvl w:val="0"/>
          <w:numId w:val="5"/>
        </w:numPr>
      </w:pPr>
      <w:r>
        <w:rPr>
          <w:b/>
        </w:rPr>
        <w:t xml:space="preserve">History </w:t>
      </w:r>
      <w:r>
        <w:rPr>
          <w:bCs/>
        </w:rPr>
        <w:t xml:space="preserve">- </w:t>
      </w:r>
      <w:r>
        <w:t xml:space="preserve">We have been studying Toys in the Past – Find 5 special toys and use them to make a time line.  Which toy have you had the longest?  Who gave it to you?  Why?  Why is it special?  </w:t>
      </w:r>
    </w:p>
    <w:p w14:paraId="33964AB8" w14:textId="77777777" w:rsidR="00EF758D" w:rsidRDefault="00EF758D" w:rsidP="00EF758D">
      <w:pPr>
        <w:pStyle w:val="ListParagraph"/>
        <w:numPr>
          <w:ilvl w:val="0"/>
          <w:numId w:val="5"/>
        </w:numPr>
      </w:pPr>
      <w:r>
        <w:t xml:space="preserve">In Science we have been looking at properties of materials.  Look around the house to find something to make a boat for a small toy.  Test your boat in the sink or when you have a bath.  How long does it keep your toy dry for? </w:t>
      </w:r>
    </w:p>
    <w:p w14:paraId="0C4EAEC9" w14:textId="5E44989A" w:rsidR="000C2589" w:rsidRDefault="00EF758D" w:rsidP="00EF758D">
      <w:pPr>
        <w:pStyle w:val="ListParagraph"/>
        <w:numPr>
          <w:ilvl w:val="0"/>
          <w:numId w:val="5"/>
        </w:numPr>
      </w:pPr>
      <w:r>
        <w:t xml:space="preserve">R.E  Learn about the Easter Story – look on cbeebies for a simple story. </w:t>
      </w:r>
    </w:p>
    <w:p w14:paraId="41940D97" w14:textId="77777777" w:rsidR="000C3C18" w:rsidRDefault="000C3C18" w:rsidP="000C2589">
      <w:pPr>
        <w:pStyle w:val="ListParagraph"/>
      </w:pPr>
      <w:r>
        <w:t xml:space="preserve">                            </w:t>
      </w:r>
    </w:p>
    <w:p w14:paraId="67DA3903" w14:textId="77777777" w:rsidR="000C2589" w:rsidRDefault="000C2589" w:rsidP="000C2589">
      <w:pPr>
        <w:pStyle w:val="ListParagraph"/>
      </w:pPr>
      <w:r>
        <w:t xml:space="preserve">                                                                   </w:t>
      </w:r>
    </w:p>
    <w:sectPr w:rsidR="000C2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16F37"/>
    <w:multiLevelType w:val="hybridMultilevel"/>
    <w:tmpl w:val="8B38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EF13CA"/>
    <w:multiLevelType w:val="hybridMultilevel"/>
    <w:tmpl w:val="A63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1426CF"/>
    <w:rsid w:val="003349FB"/>
    <w:rsid w:val="00586C9C"/>
    <w:rsid w:val="00704FE0"/>
    <w:rsid w:val="007D76B2"/>
    <w:rsid w:val="00A95D36"/>
    <w:rsid w:val="00C85CA1"/>
    <w:rsid w:val="00E7788D"/>
    <w:rsid w:val="00E928B6"/>
    <w:rsid w:val="00E9541F"/>
    <w:rsid w:val="00EA118C"/>
    <w:rsid w:val="00EF7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EBDF"/>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
    <w:name w:val="Unresolved Mention"/>
    <w:basedOn w:val="DefaultParagraphFont"/>
    <w:uiPriority w:val="99"/>
    <w:semiHidden/>
    <w:unhideWhenUsed/>
    <w:rsid w:val="00EF7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3" Type="http://schemas.openxmlformats.org/officeDocument/2006/relationships/settings" Target="settings.xml"/><Relationship Id="rId7" Type="http://schemas.openxmlformats.org/officeDocument/2006/relationships/hyperlink" Target="http://www.youtube.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fontTable" Target="fontTable.xml"/><Relationship Id="rId5" Type="http://schemas.openxmlformats.org/officeDocument/2006/relationships/hyperlink" Target="http://www.phonicsplay.co.uk" TargetMode="External"/><Relationship Id="rId10" Type="http://schemas.openxmlformats.org/officeDocument/2006/relationships/hyperlink" Target="http://www.10ticks.com" TargetMode="External"/><Relationship Id="rId4" Type="http://schemas.openxmlformats.org/officeDocument/2006/relationships/webSettings" Target="webSettings.xml"/><Relationship Id="rId9" Type="http://schemas.openxmlformats.org/officeDocument/2006/relationships/hyperlink" Target="http://www.ttrocksta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2020-03-30T11:48:00Z</dcterms:created>
  <dcterms:modified xsi:type="dcterms:W3CDTF">2020-03-30T11:48:00Z</dcterms:modified>
</cp:coreProperties>
</file>